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543" w:rsidRPr="006C055B" w:rsidRDefault="00673543" w:rsidP="00673543">
      <w:pPr>
        <w:spacing w:after="0" w:line="240" w:lineRule="auto"/>
        <w:jc w:val="center"/>
        <w:rPr>
          <w:rFonts w:ascii="Times New Roman" w:hAnsi="Times New Roman"/>
        </w:rPr>
      </w:pPr>
      <w:r w:rsidRPr="006C055B">
        <w:rPr>
          <w:rFonts w:ascii="Times New Roman" w:hAnsi="Times New Roman"/>
        </w:rPr>
        <w:t xml:space="preserve">Муниципальное казённое общеобразовательное учреждение </w:t>
      </w:r>
    </w:p>
    <w:p w:rsidR="00673543" w:rsidRPr="006C055B" w:rsidRDefault="00673543" w:rsidP="00673543">
      <w:pPr>
        <w:spacing w:after="0" w:line="240" w:lineRule="auto"/>
        <w:jc w:val="center"/>
        <w:rPr>
          <w:rFonts w:ascii="Times New Roman" w:hAnsi="Times New Roman"/>
        </w:rPr>
      </w:pPr>
      <w:proofErr w:type="spellStart"/>
      <w:r w:rsidRPr="006C055B">
        <w:rPr>
          <w:rFonts w:ascii="Times New Roman" w:hAnsi="Times New Roman"/>
        </w:rPr>
        <w:t>Юшалинская</w:t>
      </w:r>
      <w:proofErr w:type="spellEnd"/>
      <w:r w:rsidRPr="006C055B">
        <w:rPr>
          <w:rFonts w:ascii="Times New Roman" w:hAnsi="Times New Roman"/>
        </w:rPr>
        <w:t xml:space="preserve"> средняя общеобразовательная школа № 25</w:t>
      </w:r>
    </w:p>
    <w:p w:rsidR="00673543" w:rsidRPr="008C2BD4" w:rsidRDefault="00673543" w:rsidP="006735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73543" w:rsidRDefault="00673543" w:rsidP="006735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73543" w:rsidRPr="00F35C25" w:rsidRDefault="00673543" w:rsidP="006735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1063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3543"/>
        <w:gridCol w:w="3261"/>
      </w:tblGrid>
      <w:tr w:rsidR="00673543" w:rsidRPr="009B0544" w:rsidTr="00896464">
        <w:trPr>
          <w:trHeight w:val="481"/>
        </w:trPr>
        <w:tc>
          <w:tcPr>
            <w:tcW w:w="3828" w:type="dxa"/>
          </w:tcPr>
          <w:p w:rsidR="00673543" w:rsidRPr="009B0544" w:rsidRDefault="00673543" w:rsidP="008964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  <w:p w:rsidR="00673543" w:rsidRDefault="00673543" w:rsidP="008964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педагогическом совете</w:t>
            </w:r>
          </w:p>
          <w:p w:rsidR="00673543" w:rsidRPr="0048655D" w:rsidRDefault="00673543" w:rsidP="0089646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№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29</w:t>
            </w:r>
          </w:p>
          <w:p w:rsidR="00673543" w:rsidRPr="009B0544" w:rsidRDefault="00673543" w:rsidP="008964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«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29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августа</w:t>
            </w:r>
            <w:r w:rsidRPr="009B0544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9B0544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543" w:type="dxa"/>
          </w:tcPr>
          <w:p w:rsidR="00673543" w:rsidRPr="009B0544" w:rsidRDefault="00673543" w:rsidP="008964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:rsidR="00673543" w:rsidRPr="009B0544" w:rsidRDefault="00673543" w:rsidP="008964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У</w:t>
            </w:r>
            <w:r w:rsidRPr="009B0544">
              <w:rPr>
                <w:rFonts w:ascii="Times New Roman" w:hAnsi="Times New Roman"/>
                <w:sz w:val="24"/>
                <w:szCs w:val="24"/>
              </w:rPr>
              <w:t>Р</w:t>
            </w:r>
          </w:p>
          <w:p w:rsidR="00673543" w:rsidRDefault="00673543" w:rsidP="008964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ЮСОШ №25</w:t>
            </w:r>
          </w:p>
          <w:p w:rsidR="00673543" w:rsidRPr="00ED76C2" w:rsidRDefault="00673543" w:rsidP="0089646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B0544">
              <w:rPr>
                <w:rFonts w:ascii="Times New Roman" w:hAnsi="Times New Roman"/>
                <w:sz w:val="24"/>
                <w:szCs w:val="24"/>
              </w:rPr>
              <w:t>_________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</w:rPr>
              <w:t>Колосницына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Н.Н.</w:t>
            </w:r>
          </w:p>
          <w:p w:rsidR="00673543" w:rsidRPr="009B0544" w:rsidRDefault="00673543" w:rsidP="008964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03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июля </w:t>
            </w:r>
            <w:r w:rsidRPr="009B0544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9B0544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261" w:type="dxa"/>
          </w:tcPr>
          <w:p w:rsidR="00673543" w:rsidRPr="009B0544" w:rsidRDefault="00673543" w:rsidP="008964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673543" w:rsidRPr="009B0544" w:rsidRDefault="00673543" w:rsidP="008964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МК</w:t>
            </w:r>
            <w:r w:rsidRPr="009B0544">
              <w:rPr>
                <w:rFonts w:ascii="Times New Roman" w:hAnsi="Times New Roman"/>
                <w:sz w:val="24"/>
                <w:szCs w:val="24"/>
              </w:rPr>
              <w:t>ОУ</w:t>
            </w:r>
          </w:p>
          <w:p w:rsidR="00673543" w:rsidRPr="009B0544" w:rsidRDefault="00673543" w:rsidP="008964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9B0544">
              <w:rPr>
                <w:rFonts w:ascii="Times New Roman" w:hAnsi="Times New Roman"/>
                <w:sz w:val="24"/>
                <w:szCs w:val="24"/>
              </w:rPr>
              <w:t xml:space="preserve">СОШ № 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  <w:p w:rsidR="00673543" w:rsidRDefault="00673543" w:rsidP="0089646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B0544">
              <w:rPr>
                <w:rFonts w:ascii="Times New Roman" w:hAnsi="Times New Roman"/>
                <w:sz w:val="24"/>
                <w:szCs w:val="24"/>
              </w:rPr>
              <w:t>__________</w:t>
            </w:r>
            <w:r w:rsidRPr="0097048C">
              <w:rPr>
                <w:rFonts w:ascii="Times New Roman" w:hAnsi="Times New Roman"/>
                <w:sz w:val="24"/>
                <w:szCs w:val="24"/>
              </w:rPr>
              <w:t>/</w:t>
            </w:r>
            <w:r w:rsidRPr="00ED76C2">
              <w:rPr>
                <w:rFonts w:ascii="Times New Roman" w:hAnsi="Times New Roman"/>
                <w:sz w:val="24"/>
                <w:szCs w:val="24"/>
                <w:u w:val="single"/>
              </w:rPr>
              <w:t>Фёдорова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Т.Н.</w:t>
            </w:r>
          </w:p>
          <w:p w:rsidR="00673543" w:rsidRPr="0048655D" w:rsidRDefault="00673543" w:rsidP="00896464">
            <w:pPr>
              <w:rPr>
                <w:rFonts w:ascii="Times New Roman" w:hAnsi="Times New Roman"/>
                <w:sz w:val="24"/>
                <w:szCs w:val="24"/>
              </w:rPr>
            </w:pPr>
            <w:r w:rsidRPr="0048655D">
              <w:rPr>
                <w:rFonts w:ascii="Times New Roman" w:hAnsi="Times New Roman"/>
                <w:sz w:val="24"/>
                <w:szCs w:val="24"/>
              </w:rPr>
              <w:t>Приказ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______</w:t>
            </w:r>
          </w:p>
          <w:p w:rsidR="00673543" w:rsidRPr="009B0544" w:rsidRDefault="00673543" w:rsidP="008964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«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августа </w:t>
            </w:r>
            <w:r w:rsidRPr="009B0544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9B0544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:rsidR="00673543" w:rsidRPr="00ED76C2" w:rsidRDefault="00673543" w:rsidP="006735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3543" w:rsidRPr="00ED76C2" w:rsidRDefault="00673543" w:rsidP="006735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73543" w:rsidRDefault="00673543" w:rsidP="00673543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</w:p>
    <w:p w:rsidR="00673543" w:rsidRDefault="00673543" w:rsidP="00673543">
      <w:pPr>
        <w:spacing w:after="0" w:line="240" w:lineRule="auto"/>
        <w:ind w:firstLine="9214"/>
        <w:rPr>
          <w:rFonts w:ascii="Times New Roman" w:hAnsi="Times New Roman"/>
          <w:b/>
          <w:sz w:val="36"/>
          <w:szCs w:val="36"/>
        </w:rPr>
      </w:pPr>
    </w:p>
    <w:p w:rsidR="00673543" w:rsidRDefault="00673543" w:rsidP="00673543">
      <w:pPr>
        <w:spacing w:after="0" w:line="240" w:lineRule="auto"/>
        <w:ind w:firstLine="6237"/>
        <w:rPr>
          <w:rFonts w:ascii="Times New Roman" w:hAnsi="Times New Roman"/>
          <w:b/>
          <w:sz w:val="36"/>
          <w:szCs w:val="36"/>
        </w:rPr>
      </w:pPr>
    </w:p>
    <w:p w:rsidR="00673543" w:rsidRPr="00ED76C2" w:rsidRDefault="00673543" w:rsidP="00673543">
      <w:pPr>
        <w:spacing w:after="0" w:line="360" w:lineRule="auto"/>
        <w:ind w:left="360" w:hanging="360"/>
        <w:jc w:val="center"/>
        <w:rPr>
          <w:rFonts w:ascii="Times New Roman" w:hAnsi="Times New Roman"/>
          <w:b/>
          <w:sz w:val="32"/>
          <w:szCs w:val="32"/>
        </w:rPr>
      </w:pPr>
      <w:r w:rsidRPr="00ED76C2">
        <w:rPr>
          <w:rFonts w:ascii="Times New Roman" w:hAnsi="Times New Roman"/>
          <w:b/>
          <w:sz w:val="32"/>
          <w:szCs w:val="32"/>
        </w:rPr>
        <w:t xml:space="preserve">РАБОЧАЯ   ПРОГРАММА </w:t>
      </w:r>
    </w:p>
    <w:p w:rsidR="00673543" w:rsidRPr="00ED76C2" w:rsidRDefault="00673543" w:rsidP="00673543">
      <w:pPr>
        <w:spacing w:after="0" w:line="360" w:lineRule="auto"/>
        <w:ind w:left="360" w:hanging="360"/>
        <w:jc w:val="center"/>
        <w:rPr>
          <w:rFonts w:ascii="Times New Roman" w:hAnsi="Times New Roman"/>
          <w:b/>
          <w:sz w:val="32"/>
          <w:szCs w:val="32"/>
        </w:rPr>
      </w:pPr>
      <w:r w:rsidRPr="00ED76C2">
        <w:rPr>
          <w:rFonts w:ascii="Times New Roman" w:hAnsi="Times New Roman"/>
          <w:b/>
          <w:sz w:val="32"/>
          <w:szCs w:val="32"/>
        </w:rPr>
        <w:t xml:space="preserve"> по   учебному предмету </w:t>
      </w:r>
    </w:p>
    <w:p w:rsidR="00673543" w:rsidRDefault="00673543" w:rsidP="00673543">
      <w:pPr>
        <w:spacing w:after="0" w:line="360" w:lineRule="auto"/>
        <w:ind w:left="360" w:hanging="36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«Логопедия»</w:t>
      </w:r>
    </w:p>
    <w:p w:rsidR="00673543" w:rsidRPr="00673543" w:rsidRDefault="00673543" w:rsidP="00673543">
      <w:pPr>
        <w:spacing w:after="0" w:line="360" w:lineRule="auto"/>
        <w:ind w:left="360" w:hanging="36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на 2017-2020 г.</w:t>
      </w:r>
    </w:p>
    <w:p w:rsidR="00673543" w:rsidRDefault="00673543" w:rsidP="00673543">
      <w:pPr>
        <w:spacing w:after="0" w:line="360" w:lineRule="auto"/>
        <w:ind w:left="360" w:hanging="36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1-</w:t>
      </w:r>
      <w:proofErr w:type="gramStart"/>
      <w:r>
        <w:rPr>
          <w:rFonts w:ascii="Times New Roman" w:hAnsi="Times New Roman"/>
          <w:b/>
          <w:sz w:val="32"/>
          <w:szCs w:val="32"/>
        </w:rPr>
        <w:t xml:space="preserve">4 </w:t>
      </w:r>
      <w:r>
        <w:rPr>
          <w:rFonts w:ascii="Times New Roman" w:hAnsi="Times New Roman"/>
          <w:b/>
          <w:sz w:val="32"/>
          <w:szCs w:val="32"/>
        </w:rPr>
        <w:t xml:space="preserve"> КЛАСС</w:t>
      </w:r>
      <w:proofErr w:type="gramEnd"/>
      <w:r>
        <w:rPr>
          <w:rFonts w:ascii="Times New Roman" w:hAnsi="Times New Roman"/>
          <w:b/>
          <w:sz w:val="32"/>
          <w:szCs w:val="32"/>
        </w:rPr>
        <w:t xml:space="preserve"> </w:t>
      </w:r>
    </w:p>
    <w:p w:rsidR="00673543" w:rsidRDefault="00673543" w:rsidP="00673543">
      <w:pPr>
        <w:spacing w:after="0" w:line="360" w:lineRule="auto"/>
        <w:ind w:left="360" w:hanging="360"/>
        <w:jc w:val="center"/>
        <w:rPr>
          <w:rFonts w:ascii="Times New Roman" w:hAnsi="Times New Roman"/>
          <w:b/>
          <w:sz w:val="32"/>
          <w:szCs w:val="32"/>
        </w:rPr>
      </w:pPr>
    </w:p>
    <w:p w:rsidR="00673543" w:rsidRDefault="00673543" w:rsidP="00673543">
      <w:pPr>
        <w:spacing w:after="0" w:line="360" w:lineRule="auto"/>
        <w:ind w:left="360" w:hanging="360"/>
        <w:jc w:val="center"/>
        <w:rPr>
          <w:rFonts w:ascii="Times New Roman" w:hAnsi="Times New Roman"/>
          <w:b/>
          <w:sz w:val="32"/>
          <w:szCs w:val="32"/>
        </w:rPr>
      </w:pPr>
    </w:p>
    <w:p w:rsidR="00673543" w:rsidRDefault="00673543" w:rsidP="00673543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B02236">
        <w:rPr>
          <w:rFonts w:ascii="Times New Roman" w:hAnsi="Times New Roman"/>
          <w:b/>
          <w:sz w:val="24"/>
          <w:szCs w:val="24"/>
        </w:rPr>
        <w:t>Прог</w:t>
      </w:r>
      <w:r>
        <w:rPr>
          <w:rFonts w:ascii="Times New Roman" w:hAnsi="Times New Roman"/>
          <w:b/>
          <w:sz w:val="24"/>
          <w:szCs w:val="24"/>
        </w:rPr>
        <w:t xml:space="preserve">рамма составлена на основе (ФГОС НОО).                                                                                                Количество часов на 2017 – 2018 учебный год: </w:t>
      </w:r>
      <w:r>
        <w:rPr>
          <w:rFonts w:ascii="Times New Roman" w:hAnsi="Times New Roman"/>
          <w:b/>
          <w:sz w:val="24"/>
          <w:szCs w:val="24"/>
        </w:rPr>
        <w:t>1-4</w:t>
      </w:r>
      <w:r>
        <w:rPr>
          <w:rFonts w:ascii="Times New Roman" w:hAnsi="Times New Roman"/>
          <w:b/>
          <w:sz w:val="24"/>
          <w:szCs w:val="24"/>
        </w:rPr>
        <w:t xml:space="preserve">класс </w:t>
      </w:r>
    </w:p>
    <w:p w:rsidR="00673543" w:rsidRDefault="00673543" w:rsidP="00673543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673543" w:rsidRDefault="00673543" w:rsidP="00673543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673543" w:rsidRPr="008C2BD4" w:rsidRDefault="00673543" w:rsidP="0067354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C2BD4">
        <w:rPr>
          <w:rFonts w:ascii="Times New Roman" w:hAnsi="Times New Roman"/>
          <w:sz w:val="24"/>
          <w:szCs w:val="24"/>
        </w:rPr>
        <w:t>Программа рассмотрена на заседании школьного методического объединения</w:t>
      </w:r>
    </w:p>
    <w:p w:rsidR="00673543" w:rsidRPr="008C2BD4" w:rsidRDefault="00673543" w:rsidP="0067354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C2BD4">
        <w:rPr>
          <w:rFonts w:ascii="Times New Roman" w:hAnsi="Times New Roman"/>
          <w:sz w:val="24"/>
          <w:szCs w:val="24"/>
        </w:rPr>
        <w:t>Протокол №1 от 28.08.2017г</w:t>
      </w:r>
    </w:p>
    <w:p w:rsidR="00673543" w:rsidRDefault="00673543" w:rsidP="00673543">
      <w:pPr>
        <w:spacing w:after="0" w:line="360" w:lineRule="auto"/>
        <w:ind w:left="360" w:hanging="360"/>
        <w:rPr>
          <w:rFonts w:ascii="Times New Roman" w:hAnsi="Times New Roman"/>
          <w:sz w:val="32"/>
          <w:szCs w:val="32"/>
        </w:rPr>
      </w:pPr>
    </w:p>
    <w:p w:rsidR="00673543" w:rsidRDefault="00673543" w:rsidP="00673543">
      <w:pPr>
        <w:spacing w:after="0" w:line="360" w:lineRule="auto"/>
        <w:rPr>
          <w:rFonts w:ascii="Times New Roman" w:hAnsi="Times New Roman"/>
          <w:sz w:val="32"/>
          <w:szCs w:val="32"/>
        </w:rPr>
      </w:pPr>
    </w:p>
    <w:p w:rsidR="00673543" w:rsidRPr="00ED76C2" w:rsidRDefault="00673543" w:rsidP="00673543">
      <w:pPr>
        <w:spacing w:after="0" w:line="360" w:lineRule="auto"/>
        <w:rPr>
          <w:rFonts w:ascii="Times New Roman" w:hAnsi="Times New Roman"/>
          <w:b/>
          <w:sz w:val="20"/>
          <w:szCs w:val="20"/>
        </w:rPr>
      </w:pPr>
    </w:p>
    <w:p w:rsidR="00673543" w:rsidRDefault="00673543" w:rsidP="00673543">
      <w:pPr>
        <w:spacing w:after="0" w:line="360" w:lineRule="auto"/>
        <w:jc w:val="center"/>
        <w:rPr>
          <w:rFonts w:ascii="Times New Roman" w:hAnsi="Times New Roman"/>
        </w:rPr>
      </w:pPr>
    </w:p>
    <w:p w:rsidR="00673543" w:rsidRDefault="00673543" w:rsidP="00673543">
      <w:pPr>
        <w:spacing w:after="0" w:line="360" w:lineRule="auto"/>
        <w:jc w:val="center"/>
        <w:rPr>
          <w:rFonts w:ascii="Times New Roman" w:hAnsi="Times New Roman"/>
        </w:rPr>
      </w:pPr>
    </w:p>
    <w:p w:rsidR="00673543" w:rsidRDefault="00673543" w:rsidP="00673543">
      <w:pPr>
        <w:spacing w:after="0" w:line="360" w:lineRule="auto"/>
        <w:rPr>
          <w:rFonts w:ascii="Times New Roman" w:hAnsi="Times New Roman"/>
        </w:rPr>
      </w:pPr>
    </w:p>
    <w:p w:rsidR="008A2C3F" w:rsidRPr="008A2C3F" w:rsidRDefault="00673543" w:rsidP="00673543">
      <w:pPr>
        <w:spacing w:after="0" w:line="360" w:lineRule="auto"/>
        <w:jc w:val="center"/>
        <w:rPr>
          <w:rFonts w:ascii="Times New Roman" w:hAnsi="Times New Roman"/>
        </w:rPr>
      </w:pPr>
      <w:r w:rsidRPr="008C2BD4">
        <w:rPr>
          <w:rFonts w:ascii="Times New Roman" w:hAnsi="Times New Roman"/>
        </w:rPr>
        <w:t>п. Юшала</w:t>
      </w:r>
      <w:bookmarkStart w:id="0" w:name="_GoBack"/>
      <w:bookmarkEnd w:id="0"/>
    </w:p>
    <w:p w:rsidR="008A2C3F" w:rsidRDefault="008A2C3F" w:rsidP="006A2673">
      <w:pPr>
        <w:spacing w:after="0"/>
        <w:ind w:left="2124" w:firstLine="708"/>
        <w:rPr>
          <w:rFonts w:ascii="Times New Roman" w:hAnsi="Times New Roman" w:cs="Times New Roman"/>
          <w:b/>
          <w:sz w:val="24"/>
          <w:szCs w:val="24"/>
        </w:rPr>
      </w:pPr>
    </w:p>
    <w:p w:rsidR="004C0A2D" w:rsidRPr="006A2673" w:rsidRDefault="00F23CE8" w:rsidP="006A2673">
      <w:pPr>
        <w:spacing w:after="0"/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6A2673" w:rsidRPr="006A267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C0A2D" w:rsidRPr="006A2673">
        <w:rPr>
          <w:rFonts w:ascii="Times New Roman" w:hAnsi="Times New Roman" w:cs="Times New Roman"/>
          <w:b/>
          <w:sz w:val="24"/>
          <w:szCs w:val="24"/>
        </w:rPr>
        <w:t>Планируемые результаты</w:t>
      </w:r>
    </w:p>
    <w:p w:rsidR="004C0A2D" w:rsidRDefault="004C0A2D" w:rsidP="006A2673">
      <w:pPr>
        <w:spacing w:after="0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Ребёнок в ходе реализации данной программы должен:</w:t>
      </w:r>
    </w:p>
    <w:p w:rsidR="004C0A2D" w:rsidRDefault="004C0A2D" w:rsidP="006A267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научиться правильно произносить звуки;</w:t>
      </w:r>
    </w:p>
    <w:p w:rsidR="004C0A2D" w:rsidRDefault="004C0A2D" w:rsidP="006A267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пользоваться этими звуками в речи;</w:t>
      </w:r>
    </w:p>
    <w:p w:rsidR="004C0A2D" w:rsidRDefault="004C0A2D" w:rsidP="006A267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различать оппозиционные фонемы;</w:t>
      </w:r>
    </w:p>
    <w:p w:rsidR="004C0A2D" w:rsidRDefault="004C0A2D" w:rsidP="006A267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овладеть навыками звуко-буквенного и слогового анализа и синтеза;</w:t>
      </w:r>
    </w:p>
    <w:p w:rsidR="004C0A2D" w:rsidRDefault="004C0A2D" w:rsidP="006A267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усовершенствовать лексико-грамматическую сторону речи;</w:t>
      </w:r>
    </w:p>
    <w:p w:rsidR="004C0A2D" w:rsidRDefault="004C0A2D" w:rsidP="006A267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овладеть навыками построения связного высказывания.</w:t>
      </w:r>
    </w:p>
    <w:p w:rsidR="004C0A2D" w:rsidRDefault="004C0A2D" w:rsidP="004C0A2D">
      <w:pPr>
        <w:pStyle w:val="a3"/>
        <w:ind w:left="861"/>
        <w:jc w:val="both"/>
        <w:rPr>
          <w:rFonts w:ascii="Times New Roman" w:hAnsi="Times New Roman" w:cs="Times New Roman"/>
          <w:sz w:val="24"/>
          <w:szCs w:val="24"/>
        </w:rPr>
      </w:pPr>
    </w:p>
    <w:p w:rsidR="004C0A2D" w:rsidRPr="006A2673" w:rsidRDefault="00F23CE8" w:rsidP="004C0A2D">
      <w:pPr>
        <w:pStyle w:val="a3"/>
        <w:ind w:left="86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6A2673">
        <w:rPr>
          <w:rFonts w:ascii="Times New Roman" w:hAnsi="Times New Roman" w:cs="Times New Roman"/>
          <w:b/>
          <w:sz w:val="24"/>
          <w:szCs w:val="24"/>
        </w:rPr>
        <w:t>.</w:t>
      </w:r>
      <w:r w:rsidR="004C0A2D" w:rsidRPr="006A2673">
        <w:rPr>
          <w:rFonts w:ascii="Times New Roman" w:hAnsi="Times New Roman" w:cs="Times New Roman"/>
          <w:b/>
          <w:sz w:val="24"/>
          <w:szCs w:val="24"/>
        </w:rPr>
        <w:t>Содержание учебного курса</w:t>
      </w:r>
    </w:p>
    <w:p w:rsidR="004C0A2D" w:rsidRDefault="004C0A2D" w:rsidP="006A26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1.Подготовительный этап.</w:t>
      </w:r>
    </w:p>
    <w:p w:rsidR="004C0A2D" w:rsidRDefault="004C0A2D" w:rsidP="006A26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этап:</w:t>
      </w:r>
    </w:p>
    <w:p w:rsidR="004C0A2D" w:rsidRDefault="004C0A2D" w:rsidP="006A267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коррекция дефектов произношения;</w:t>
      </w:r>
    </w:p>
    <w:p w:rsidR="004C0A2D" w:rsidRDefault="004C0A2D" w:rsidP="006A267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звуковых фонетических представлений и совершенствование звуковых обобщений в процессе упражнений в звуковом анализе и синтезе.</w:t>
      </w:r>
    </w:p>
    <w:p w:rsidR="004C0A2D" w:rsidRDefault="004C0A2D" w:rsidP="006A26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этап:</w:t>
      </w:r>
    </w:p>
    <w:p w:rsidR="004C0A2D" w:rsidRDefault="00F65215" w:rsidP="006A2673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уточнение значений имеющихся у детей слов и дальнейшее обогащение словарного запаса</w:t>
      </w:r>
    </w:p>
    <w:p w:rsidR="00F65215" w:rsidRDefault="00F65215" w:rsidP="006A2673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1)путём накопления новых слов, относящимся к различным способам словообразования;</w:t>
      </w:r>
    </w:p>
    <w:p w:rsidR="00F65215" w:rsidRDefault="00F65215" w:rsidP="006A2673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2)за счёт развития у детей умения активно пользоваться различными способами словообразования;</w:t>
      </w:r>
    </w:p>
    <w:p w:rsidR="00F65215" w:rsidRDefault="00F65215" w:rsidP="006A2673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уточнение, развитие и совершенствование грамматического оформления речи.</w:t>
      </w:r>
    </w:p>
    <w:p w:rsidR="00F65215" w:rsidRDefault="00F65215" w:rsidP="006A26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этап:</w:t>
      </w:r>
    </w:p>
    <w:p w:rsidR="00EF736B" w:rsidRPr="004971DB" w:rsidRDefault="00F65215" w:rsidP="006A2673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  <w:sectPr w:rsidR="00EF736B" w:rsidRPr="004971DB" w:rsidSect="00EF736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совершенствование предложений различных синтаксических конст</w:t>
      </w:r>
      <w:r w:rsidR="00F23CE8">
        <w:rPr>
          <w:rFonts w:ascii="Times New Roman" w:hAnsi="Times New Roman" w:cs="Times New Roman"/>
          <w:sz w:val="24"/>
          <w:szCs w:val="24"/>
        </w:rPr>
        <w:t>рукций, различных видов текстов.</w:t>
      </w:r>
    </w:p>
    <w:p w:rsidR="00EF736B" w:rsidRDefault="00EF736B" w:rsidP="004971DB">
      <w:pPr>
        <w:rPr>
          <w:rFonts w:ascii="Times New Roman" w:hAnsi="Times New Roman" w:cs="Times New Roman"/>
          <w:b/>
          <w:sz w:val="24"/>
          <w:szCs w:val="24"/>
        </w:rPr>
        <w:sectPr w:rsidR="00EF736B" w:rsidSect="00EF736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F736B" w:rsidRDefault="00F23CE8" w:rsidP="00931A9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3.</w:t>
      </w:r>
      <w:r w:rsidR="00EF736B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 ЛОГОПЕДИЧЕСКИХ ЗАНЯТИЙ С УЧАЩИМИСЯ 1Х КЛАССОВ,</w:t>
      </w:r>
    </w:p>
    <w:p w:rsidR="00EF736B" w:rsidRDefault="00EF736B" w:rsidP="00EF73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ИМЕЮЩИЕ ОНР, ФНР, ФФНР.</w:t>
      </w:r>
    </w:p>
    <w:p w:rsidR="00EF736B" w:rsidRDefault="00EF736B" w:rsidP="00EF736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1.Подготовительный этап</w:t>
      </w:r>
    </w:p>
    <w:p w:rsidR="00EF736B" w:rsidRDefault="00EF736B" w:rsidP="00EF736B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314" w:type="dxa"/>
        <w:tblLayout w:type="fixed"/>
        <w:tblLook w:val="04A0" w:firstRow="1" w:lastRow="0" w:firstColumn="1" w:lastColumn="0" w:noHBand="0" w:noVBand="1"/>
      </w:tblPr>
      <w:tblGrid>
        <w:gridCol w:w="534"/>
        <w:gridCol w:w="850"/>
        <w:gridCol w:w="992"/>
        <w:gridCol w:w="5529"/>
        <w:gridCol w:w="2409"/>
      </w:tblGrid>
      <w:tr w:rsidR="00EF736B" w:rsidRPr="00EF736B" w:rsidTr="006A2673">
        <w:tc>
          <w:tcPr>
            <w:tcW w:w="534" w:type="dxa"/>
          </w:tcPr>
          <w:p w:rsidR="00EF736B" w:rsidRPr="00EF736B" w:rsidRDefault="00EF736B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6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50" w:type="dxa"/>
          </w:tcPr>
          <w:p w:rsidR="00EF736B" w:rsidRPr="00EF736B" w:rsidRDefault="00EF736B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6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992" w:type="dxa"/>
          </w:tcPr>
          <w:p w:rsidR="006A2673" w:rsidRDefault="00EF736B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6B">
              <w:rPr>
                <w:rFonts w:ascii="Times New Roman" w:hAnsi="Times New Roman" w:cs="Times New Roman"/>
                <w:sz w:val="24"/>
                <w:szCs w:val="24"/>
              </w:rPr>
              <w:t>Факт.</w:t>
            </w:r>
          </w:p>
          <w:p w:rsidR="00EF736B" w:rsidRPr="00EF736B" w:rsidRDefault="00EF736B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6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529" w:type="dxa"/>
          </w:tcPr>
          <w:p w:rsidR="00EF736B" w:rsidRPr="00EF736B" w:rsidRDefault="00EF736B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6B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2409" w:type="dxa"/>
          </w:tcPr>
          <w:p w:rsidR="00EF736B" w:rsidRPr="00EF736B" w:rsidRDefault="00EF736B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6B">
              <w:rPr>
                <w:rFonts w:ascii="Times New Roman" w:hAnsi="Times New Roman" w:cs="Times New Roman"/>
                <w:sz w:val="24"/>
                <w:szCs w:val="24"/>
              </w:rPr>
              <w:t>Коррекция</w:t>
            </w:r>
          </w:p>
        </w:tc>
      </w:tr>
      <w:tr w:rsidR="00EF736B" w:rsidRPr="00EF736B" w:rsidTr="006A2673">
        <w:tc>
          <w:tcPr>
            <w:tcW w:w="534" w:type="dxa"/>
          </w:tcPr>
          <w:p w:rsidR="00EF736B" w:rsidRPr="00EF736B" w:rsidRDefault="00EF736B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F736B" w:rsidRPr="00EF736B" w:rsidRDefault="00EF736B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F736B" w:rsidRPr="00EF736B" w:rsidRDefault="00EF736B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EF736B" w:rsidRPr="00EF736B" w:rsidRDefault="00EF736B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6B">
              <w:rPr>
                <w:rFonts w:ascii="Times New Roman" w:hAnsi="Times New Roman" w:cs="Times New Roman"/>
                <w:sz w:val="24"/>
                <w:szCs w:val="24"/>
              </w:rPr>
              <w:t>Уточнение речевых возможностей детей. Правила речи.</w:t>
            </w:r>
          </w:p>
        </w:tc>
        <w:tc>
          <w:tcPr>
            <w:tcW w:w="2409" w:type="dxa"/>
          </w:tcPr>
          <w:p w:rsidR="00EF736B" w:rsidRPr="00EF736B" w:rsidRDefault="00EF736B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36B" w:rsidRPr="00EF736B" w:rsidTr="006A2673">
        <w:tc>
          <w:tcPr>
            <w:tcW w:w="534" w:type="dxa"/>
          </w:tcPr>
          <w:p w:rsidR="00EF736B" w:rsidRPr="00EF736B" w:rsidRDefault="00EF736B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EF736B" w:rsidRPr="00EF736B" w:rsidRDefault="00EF736B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F736B" w:rsidRPr="00EF736B" w:rsidRDefault="00EF736B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EF736B" w:rsidRPr="00EF736B" w:rsidRDefault="00EF736B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6B">
              <w:rPr>
                <w:rFonts w:ascii="Times New Roman" w:hAnsi="Times New Roman" w:cs="Times New Roman"/>
                <w:sz w:val="24"/>
                <w:szCs w:val="24"/>
              </w:rPr>
              <w:t>В мире звуков. Звуки окружающего мира.</w:t>
            </w:r>
          </w:p>
        </w:tc>
        <w:tc>
          <w:tcPr>
            <w:tcW w:w="2409" w:type="dxa"/>
          </w:tcPr>
          <w:p w:rsidR="00EF736B" w:rsidRPr="00EF736B" w:rsidRDefault="00EF736B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36B" w:rsidRPr="00EF736B" w:rsidTr="006A2673">
        <w:tc>
          <w:tcPr>
            <w:tcW w:w="534" w:type="dxa"/>
          </w:tcPr>
          <w:p w:rsidR="00EF736B" w:rsidRPr="00EF736B" w:rsidRDefault="00EF736B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EF736B" w:rsidRPr="00EF736B" w:rsidRDefault="00EF736B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F736B" w:rsidRPr="00EF736B" w:rsidRDefault="00EF736B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EF736B" w:rsidRPr="00EF736B" w:rsidRDefault="00EF736B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6B">
              <w:rPr>
                <w:rFonts w:ascii="Times New Roman" w:hAnsi="Times New Roman" w:cs="Times New Roman"/>
                <w:sz w:val="24"/>
                <w:szCs w:val="24"/>
              </w:rPr>
              <w:t>Звуки речи. Дифференциация понятий «речевые» и «неречевые» звуки.</w:t>
            </w:r>
          </w:p>
        </w:tc>
        <w:tc>
          <w:tcPr>
            <w:tcW w:w="2409" w:type="dxa"/>
          </w:tcPr>
          <w:p w:rsidR="00EF736B" w:rsidRPr="00EF736B" w:rsidRDefault="00EF736B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36B" w:rsidRPr="00EF736B" w:rsidTr="006A2673">
        <w:tc>
          <w:tcPr>
            <w:tcW w:w="534" w:type="dxa"/>
          </w:tcPr>
          <w:p w:rsidR="00EF736B" w:rsidRPr="00EF736B" w:rsidRDefault="00EF736B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EF736B" w:rsidRPr="00EF736B" w:rsidRDefault="00EF736B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F736B" w:rsidRPr="00EF736B" w:rsidRDefault="00EF736B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EF736B" w:rsidRPr="00EF736B" w:rsidRDefault="00EF736B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6B">
              <w:rPr>
                <w:rFonts w:ascii="Times New Roman" w:hAnsi="Times New Roman" w:cs="Times New Roman"/>
                <w:sz w:val="24"/>
                <w:szCs w:val="24"/>
              </w:rPr>
              <w:t>Ознакомление с органами артикуляционного аппарата. Артикуляционная гимнастика.</w:t>
            </w:r>
          </w:p>
        </w:tc>
        <w:tc>
          <w:tcPr>
            <w:tcW w:w="2409" w:type="dxa"/>
          </w:tcPr>
          <w:p w:rsidR="00EF736B" w:rsidRPr="00EF736B" w:rsidRDefault="00EF736B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36B" w:rsidRPr="00EF736B" w:rsidTr="006A2673">
        <w:tc>
          <w:tcPr>
            <w:tcW w:w="534" w:type="dxa"/>
          </w:tcPr>
          <w:p w:rsidR="00EF736B" w:rsidRPr="00EF736B" w:rsidRDefault="00EF736B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EF736B" w:rsidRPr="00EF736B" w:rsidRDefault="00EF736B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F736B" w:rsidRPr="00EF736B" w:rsidRDefault="00EF736B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EF736B" w:rsidRPr="00EF736B" w:rsidRDefault="00EF736B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6B">
              <w:rPr>
                <w:rFonts w:ascii="Times New Roman" w:hAnsi="Times New Roman" w:cs="Times New Roman"/>
                <w:sz w:val="24"/>
                <w:szCs w:val="24"/>
              </w:rPr>
              <w:t>Дыхание. Дыхательная гимнастика. Голосообразование. Голосовая гимнастика.</w:t>
            </w:r>
          </w:p>
        </w:tc>
        <w:tc>
          <w:tcPr>
            <w:tcW w:w="2409" w:type="dxa"/>
          </w:tcPr>
          <w:p w:rsidR="00EF736B" w:rsidRPr="00EF736B" w:rsidRDefault="00EF736B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36B" w:rsidRPr="00EF736B" w:rsidTr="006A2673">
        <w:tc>
          <w:tcPr>
            <w:tcW w:w="534" w:type="dxa"/>
          </w:tcPr>
          <w:p w:rsidR="00EF736B" w:rsidRPr="00EF736B" w:rsidRDefault="00EF736B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EF736B" w:rsidRPr="00EF736B" w:rsidRDefault="00EF736B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F736B" w:rsidRPr="00EF736B" w:rsidRDefault="00EF736B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EF736B" w:rsidRPr="00EF736B" w:rsidRDefault="00EF736B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6B">
              <w:rPr>
                <w:rFonts w:ascii="Times New Roman" w:hAnsi="Times New Roman" w:cs="Times New Roman"/>
                <w:sz w:val="24"/>
                <w:szCs w:val="24"/>
              </w:rPr>
              <w:t>Общая моторика. Речь с движениями.</w:t>
            </w:r>
          </w:p>
        </w:tc>
        <w:tc>
          <w:tcPr>
            <w:tcW w:w="2409" w:type="dxa"/>
          </w:tcPr>
          <w:p w:rsidR="00EF736B" w:rsidRPr="00EF736B" w:rsidRDefault="00EF736B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36B" w:rsidRPr="00EF736B" w:rsidTr="006A2673">
        <w:tc>
          <w:tcPr>
            <w:tcW w:w="534" w:type="dxa"/>
          </w:tcPr>
          <w:p w:rsidR="00EF736B" w:rsidRPr="00EF736B" w:rsidRDefault="00EF736B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EF736B" w:rsidRPr="00EF736B" w:rsidRDefault="00EF736B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F736B" w:rsidRPr="00EF736B" w:rsidRDefault="00EF736B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EF736B" w:rsidRPr="00EF736B" w:rsidRDefault="00EF736B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6B">
              <w:rPr>
                <w:rFonts w:ascii="Times New Roman" w:hAnsi="Times New Roman" w:cs="Times New Roman"/>
                <w:sz w:val="24"/>
                <w:szCs w:val="24"/>
              </w:rPr>
              <w:t>Мелкая моторика. Пальчиковая гимнастика.</w:t>
            </w:r>
          </w:p>
        </w:tc>
        <w:tc>
          <w:tcPr>
            <w:tcW w:w="2409" w:type="dxa"/>
          </w:tcPr>
          <w:p w:rsidR="00EF736B" w:rsidRPr="00EF736B" w:rsidRDefault="00EF736B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36B" w:rsidRPr="00EF736B" w:rsidTr="006A2673">
        <w:tc>
          <w:tcPr>
            <w:tcW w:w="534" w:type="dxa"/>
          </w:tcPr>
          <w:p w:rsidR="00EF736B" w:rsidRPr="00EF736B" w:rsidRDefault="00EF736B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EF736B" w:rsidRPr="00EF736B" w:rsidRDefault="00EF736B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F736B" w:rsidRPr="00EF736B" w:rsidRDefault="00EF736B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EF736B" w:rsidRPr="00EF736B" w:rsidRDefault="00EF736B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6B">
              <w:rPr>
                <w:rFonts w:ascii="Times New Roman" w:hAnsi="Times New Roman" w:cs="Times New Roman"/>
                <w:sz w:val="24"/>
                <w:szCs w:val="24"/>
              </w:rPr>
              <w:t>Слуховое восприятие и внимание. Фонематический слух. Вербальная память.</w:t>
            </w:r>
          </w:p>
        </w:tc>
        <w:tc>
          <w:tcPr>
            <w:tcW w:w="2409" w:type="dxa"/>
          </w:tcPr>
          <w:p w:rsidR="00EF736B" w:rsidRPr="00EF736B" w:rsidRDefault="00EF736B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36B" w:rsidRPr="00EF736B" w:rsidTr="006A2673">
        <w:tc>
          <w:tcPr>
            <w:tcW w:w="534" w:type="dxa"/>
          </w:tcPr>
          <w:p w:rsidR="00EF736B" w:rsidRPr="00EF736B" w:rsidRDefault="00EF736B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6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EF736B" w:rsidRPr="00EF736B" w:rsidRDefault="00EF736B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F736B" w:rsidRPr="00EF736B" w:rsidRDefault="00EF736B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EF736B" w:rsidRPr="00EF736B" w:rsidRDefault="00EF736B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6B">
              <w:rPr>
                <w:rFonts w:ascii="Times New Roman" w:hAnsi="Times New Roman" w:cs="Times New Roman"/>
                <w:sz w:val="24"/>
                <w:szCs w:val="24"/>
              </w:rPr>
              <w:t>Зрительное восприятие, внимание и память. Логическое мышление.</w:t>
            </w:r>
          </w:p>
        </w:tc>
        <w:tc>
          <w:tcPr>
            <w:tcW w:w="2409" w:type="dxa"/>
          </w:tcPr>
          <w:p w:rsidR="00EF736B" w:rsidRPr="00EF736B" w:rsidRDefault="00EF736B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36B" w:rsidRPr="00EF736B" w:rsidTr="006A2673">
        <w:tc>
          <w:tcPr>
            <w:tcW w:w="534" w:type="dxa"/>
          </w:tcPr>
          <w:p w:rsidR="00EF736B" w:rsidRPr="00EF736B" w:rsidRDefault="00EF736B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6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EF736B" w:rsidRPr="00EF736B" w:rsidRDefault="00EF736B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F736B" w:rsidRPr="00EF736B" w:rsidRDefault="00EF736B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EF736B" w:rsidRPr="00EF736B" w:rsidRDefault="00EF736B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6B">
              <w:rPr>
                <w:rFonts w:ascii="Times New Roman" w:hAnsi="Times New Roman" w:cs="Times New Roman"/>
                <w:sz w:val="24"/>
                <w:szCs w:val="24"/>
              </w:rPr>
              <w:t>Зрительно-пространственные и временные представления. Зрительно- моторная координация. Графические упражнения.</w:t>
            </w:r>
          </w:p>
        </w:tc>
        <w:tc>
          <w:tcPr>
            <w:tcW w:w="2409" w:type="dxa"/>
          </w:tcPr>
          <w:p w:rsidR="00EF736B" w:rsidRPr="00EF736B" w:rsidRDefault="00EF736B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736B" w:rsidRDefault="00245D98" w:rsidP="00EF736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Итого 10 часов.</w:t>
      </w:r>
    </w:p>
    <w:p w:rsidR="00245D98" w:rsidRDefault="00245D98" w:rsidP="00EF736B">
      <w:pPr>
        <w:rPr>
          <w:rFonts w:ascii="Times New Roman" w:hAnsi="Times New Roman" w:cs="Times New Roman"/>
          <w:b/>
          <w:sz w:val="24"/>
          <w:szCs w:val="24"/>
        </w:rPr>
      </w:pPr>
    </w:p>
    <w:p w:rsidR="00245D98" w:rsidRDefault="00245D98" w:rsidP="00EF736B">
      <w:pPr>
        <w:rPr>
          <w:rFonts w:ascii="Times New Roman" w:hAnsi="Times New Roman" w:cs="Times New Roman"/>
          <w:b/>
          <w:sz w:val="24"/>
          <w:szCs w:val="24"/>
        </w:rPr>
      </w:pPr>
    </w:p>
    <w:p w:rsidR="00245D98" w:rsidRDefault="00245D98" w:rsidP="00EF736B">
      <w:pPr>
        <w:rPr>
          <w:rFonts w:ascii="Times New Roman" w:hAnsi="Times New Roman" w:cs="Times New Roman"/>
          <w:b/>
          <w:sz w:val="24"/>
          <w:szCs w:val="24"/>
        </w:rPr>
      </w:pPr>
    </w:p>
    <w:p w:rsidR="00245D98" w:rsidRDefault="00245D98" w:rsidP="00EF736B">
      <w:pPr>
        <w:rPr>
          <w:rFonts w:ascii="Times New Roman" w:hAnsi="Times New Roman" w:cs="Times New Roman"/>
          <w:b/>
          <w:sz w:val="24"/>
          <w:szCs w:val="24"/>
        </w:rPr>
      </w:pPr>
    </w:p>
    <w:p w:rsidR="00245D98" w:rsidRDefault="00245D98" w:rsidP="00EF736B">
      <w:pPr>
        <w:rPr>
          <w:rFonts w:ascii="Times New Roman" w:hAnsi="Times New Roman" w:cs="Times New Roman"/>
          <w:b/>
          <w:sz w:val="24"/>
          <w:szCs w:val="24"/>
        </w:rPr>
      </w:pPr>
    </w:p>
    <w:p w:rsidR="006A2673" w:rsidRDefault="006A2673" w:rsidP="00EF736B">
      <w:pPr>
        <w:rPr>
          <w:rFonts w:ascii="Times New Roman" w:hAnsi="Times New Roman" w:cs="Times New Roman"/>
          <w:b/>
          <w:sz w:val="24"/>
          <w:szCs w:val="24"/>
        </w:rPr>
      </w:pPr>
    </w:p>
    <w:p w:rsidR="006A2673" w:rsidRDefault="006A2673" w:rsidP="00EF736B">
      <w:pPr>
        <w:rPr>
          <w:rFonts w:ascii="Times New Roman" w:hAnsi="Times New Roman" w:cs="Times New Roman"/>
          <w:b/>
          <w:sz w:val="24"/>
          <w:szCs w:val="24"/>
        </w:rPr>
      </w:pPr>
    </w:p>
    <w:p w:rsidR="006A2673" w:rsidRDefault="006A2673" w:rsidP="00EF736B">
      <w:pPr>
        <w:rPr>
          <w:rFonts w:ascii="Times New Roman" w:hAnsi="Times New Roman" w:cs="Times New Roman"/>
          <w:b/>
          <w:sz w:val="24"/>
          <w:szCs w:val="24"/>
        </w:rPr>
      </w:pPr>
    </w:p>
    <w:p w:rsidR="006A2673" w:rsidRDefault="006A2673" w:rsidP="00EF736B">
      <w:pPr>
        <w:rPr>
          <w:rFonts w:ascii="Times New Roman" w:hAnsi="Times New Roman" w:cs="Times New Roman"/>
          <w:b/>
          <w:sz w:val="24"/>
          <w:szCs w:val="24"/>
        </w:rPr>
      </w:pPr>
    </w:p>
    <w:p w:rsidR="006A2673" w:rsidRDefault="006A2673" w:rsidP="00EF736B">
      <w:pPr>
        <w:rPr>
          <w:rFonts w:ascii="Times New Roman" w:hAnsi="Times New Roman" w:cs="Times New Roman"/>
          <w:b/>
          <w:sz w:val="24"/>
          <w:szCs w:val="24"/>
        </w:rPr>
      </w:pPr>
    </w:p>
    <w:p w:rsidR="006A2673" w:rsidRDefault="006A2673" w:rsidP="00EF736B">
      <w:pPr>
        <w:rPr>
          <w:rFonts w:ascii="Times New Roman" w:hAnsi="Times New Roman" w:cs="Times New Roman"/>
          <w:b/>
          <w:sz w:val="24"/>
          <w:szCs w:val="24"/>
        </w:rPr>
      </w:pPr>
    </w:p>
    <w:p w:rsidR="006A2673" w:rsidRDefault="006A2673" w:rsidP="00EF736B">
      <w:pPr>
        <w:rPr>
          <w:rFonts w:ascii="Times New Roman" w:hAnsi="Times New Roman" w:cs="Times New Roman"/>
          <w:b/>
          <w:sz w:val="24"/>
          <w:szCs w:val="24"/>
        </w:rPr>
      </w:pPr>
    </w:p>
    <w:p w:rsidR="00245D98" w:rsidRDefault="00245D98" w:rsidP="00EF736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I </w:t>
      </w:r>
      <w:r>
        <w:rPr>
          <w:rFonts w:ascii="Times New Roman" w:hAnsi="Times New Roman" w:cs="Times New Roman"/>
          <w:b/>
          <w:sz w:val="24"/>
          <w:szCs w:val="24"/>
        </w:rPr>
        <w:t>ЭТАП</w:t>
      </w:r>
    </w:p>
    <w:p w:rsidR="00245D98" w:rsidRDefault="00245D98" w:rsidP="00EF736B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76"/>
        <w:gridCol w:w="1048"/>
        <w:gridCol w:w="1482"/>
        <w:gridCol w:w="4474"/>
        <w:gridCol w:w="1990"/>
      </w:tblGrid>
      <w:tr w:rsidR="00245D98" w:rsidRPr="003B4940" w:rsidTr="00245D98">
        <w:tc>
          <w:tcPr>
            <w:tcW w:w="534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43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4940">
              <w:rPr>
                <w:rFonts w:ascii="Times New Roman" w:hAnsi="Times New Roman" w:cs="Times New Roman"/>
                <w:sz w:val="24"/>
                <w:szCs w:val="24"/>
              </w:rPr>
              <w:t>Факт.дата</w:t>
            </w:r>
            <w:proofErr w:type="spellEnd"/>
          </w:p>
        </w:tc>
        <w:tc>
          <w:tcPr>
            <w:tcW w:w="7892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2958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>Коррекция</w:t>
            </w:r>
          </w:p>
        </w:tc>
      </w:tr>
      <w:tr w:rsidR="00245D98" w:rsidRPr="003B4940" w:rsidTr="00245D98">
        <w:tc>
          <w:tcPr>
            <w:tcW w:w="534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2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>Предложения.(4 часа)</w:t>
            </w:r>
          </w:p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>Речь и предложение. Упражнение в составлении предложений.</w:t>
            </w:r>
          </w:p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D98" w:rsidRPr="003B4940" w:rsidTr="00245D98">
        <w:tc>
          <w:tcPr>
            <w:tcW w:w="534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2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>Предложение и слово. Связь слов в предложении. Дифференциация понятий «слово» - «предложение».</w:t>
            </w:r>
          </w:p>
        </w:tc>
        <w:tc>
          <w:tcPr>
            <w:tcW w:w="2958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D98" w:rsidRPr="003B4940" w:rsidTr="00245D98">
        <w:tc>
          <w:tcPr>
            <w:tcW w:w="534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2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>Грамматическая основа предложения. Упражнение в выделении главных слов в предложении.</w:t>
            </w:r>
          </w:p>
        </w:tc>
        <w:tc>
          <w:tcPr>
            <w:tcW w:w="2958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D98" w:rsidRPr="003B4940" w:rsidTr="00245D98">
        <w:tc>
          <w:tcPr>
            <w:tcW w:w="534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2" w:type="dxa"/>
          </w:tcPr>
          <w:p w:rsidR="00245D98" w:rsidRPr="003B4940" w:rsidRDefault="00245D98" w:rsidP="00245D98">
            <w:pPr>
              <w:tabs>
                <w:tab w:val="left" w:pos="18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>Упражнение в выделении предложений из рассказа.</w:t>
            </w:r>
          </w:p>
        </w:tc>
        <w:tc>
          <w:tcPr>
            <w:tcW w:w="2958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D98" w:rsidRPr="003B4940" w:rsidTr="00245D98">
        <w:tc>
          <w:tcPr>
            <w:tcW w:w="534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2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Звуки и буквы (1 час) </w:t>
            </w:r>
          </w:p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 Звуки и буквы. Алфавит</w:t>
            </w:r>
          </w:p>
        </w:tc>
        <w:tc>
          <w:tcPr>
            <w:tcW w:w="2958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D98" w:rsidRPr="003B4940" w:rsidTr="00245D98">
        <w:tc>
          <w:tcPr>
            <w:tcW w:w="534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2" w:type="dxa"/>
          </w:tcPr>
          <w:p w:rsidR="00670487" w:rsidRPr="003B4940" w:rsidRDefault="00670487" w:rsidP="00670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>Уто</w:t>
            </w:r>
            <w:r w:rsidR="00245D98" w:rsidRPr="003B4940">
              <w:rPr>
                <w:rFonts w:ascii="Times New Roman" w:hAnsi="Times New Roman" w:cs="Times New Roman"/>
                <w:sz w:val="24"/>
                <w:szCs w:val="24"/>
              </w:rPr>
              <w:t>чнение гла</w:t>
            </w: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сных а, о, у, ы, и (5 часов) 6 </w:t>
            </w:r>
            <w:r w:rsidR="00245D98" w:rsidRPr="003B4940">
              <w:rPr>
                <w:rFonts w:ascii="Times New Roman" w:hAnsi="Times New Roman" w:cs="Times New Roman"/>
                <w:sz w:val="24"/>
                <w:szCs w:val="24"/>
              </w:rPr>
              <w:t>Гласные звуки и буквы</w:t>
            </w:r>
          </w:p>
          <w:p w:rsidR="00245D98" w:rsidRPr="003B4940" w:rsidRDefault="00245D98" w:rsidP="0024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D98" w:rsidRPr="003B4940" w:rsidTr="00245D98">
        <w:tc>
          <w:tcPr>
            <w:tcW w:w="534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2" w:type="dxa"/>
          </w:tcPr>
          <w:p w:rsidR="00670487" w:rsidRPr="003B4940" w:rsidRDefault="00670487" w:rsidP="00670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.  7  Согласные звуки и буквы.  </w:t>
            </w:r>
          </w:p>
          <w:p w:rsidR="00245D98" w:rsidRPr="003B4940" w:rsidRDefault="00245D98" w:rsidP="00670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D98" w:rsidRPr="003B4940" w:rsidTr="00245D98">
        <w:tc>
          <w:tcPr>
            <w:tcW w:w="534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2" w:type="dxa"/>
          </w:tcPr>
          <w:p w:rsidR="00670487" w:rsidRPr="003B4940" w:rsidRDefault="00670487" w:rsidP="00670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8  Уточнение гласного а.  </w:t>
            </w:r>
          </w:p>
          <w:p w:rsidR="00245D98" w:rsidRPr="003B4940" w:rsidRDefault="00245D98" w:rsidP="00670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D98" w:rsidRPr="003B4940" w:rsidTr="00245D98">
        <w:tc>
          <w:tcPr>
            <w:tcW w:w="534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2" w:type="dxa"/>
          </w:tcPr>
          <w:p w:rsidR="00670487" w:rsidRPr="003B4940" w:rsidRDefault="00670487" w:rsidP="00670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9  Уточнение гласного о.  </w:t>
            </w:r>
          </w:p>
          <w:p w:rsidR="00245D98" w:rsidRPr="003B4940" w:rsidRDefault="00245D98" w:rsidP="00670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D98" w:rsidRPr="003B4940" w:rsidTr="00245D98">
        <w:tc>
          <w:tcPr>
            <w:tcW w:w="534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2" w:type="dxa"/>
          </w:tcPr>
          <w:p w:rsidR="00670487" w:rsidRPr="003B4940" w:rsidRDefault="00670487" w:rsidP="00670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10  Уточнение гласного у.  </w:t>
            </w:r>
          </w:p>
          <w:p w:rsidR="00245D98" w:rsidRPr="003B4940" w:rsidRDefault="00245D98" w:rsidP="00670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D98" w:rsidRPr="003B4940" w:rsidTr="00245D98">
        <w:tc>
          <w:tcPr>
            <w:tcW w:w="534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2" w:type="dxa"/>
          </w:tcPr>
          <w:p w:rsidR="00670487" w:rsidRPr="003B4940" w:rsidRDefault="00670487" w:rsidP="00670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11  Уточнение гласного ы.  </w:t>
            </w:r>
          </w:p>
          <w:p w:rsidR="00245D98" w:rsidRPr="003B4940" w:rsidRDefault="00245D98" w:rsidP="00670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D98" w:rsidRPr="003B4940" w:rsidTr="00245D98">
        <w:tc>
          <w:tcPr>
            <w:tcW w:w="534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2" w:type="dxa"/>
          </w:tcPr>
          <w:p w:rsidR="00670487" w:rsidRPr="003B4940" w:rsidRDefault="00670487" w:rsidP="00670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12  Уточнение гласного и.  </w:t>
            </w:r>
          </w:p>
          <w:p w:rsidR="00245D98" w:rsidRPr="003B4940" w:rsidRDefault="00245D98" w:rsidP="00670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D98" w:rsidRPr="003B4940" w:rsidTr="00245D98">
        <w:tc>
          <w:tcPr>
            <w:tcW w:w="534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2" w:type="dxa"/>
          </w:tcPr>
          <w:p w:rsidR="00670487" w:rsidRPr="003B4940" w:rsidRDefault="00670487" w:rsidP="00670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Тема IV - V: </w:t>
            </w:r>
            <w:proofErr w:type="spellStart"/>
            <w:proofErr w:type="gramStart"/>
            <w:r w:rsidRPr="003B4940">
              <w:rPr>
                <w:rFonts w:ascii="Times New Roman" w:hAnsi="Times New Roman" w:cs="Times New Roman"/>
                <w:sz w:val="24"/>
                <w:szCs w:val="24"/>
              </w:rPr>
              <w:t>Звуко</w:t>
            </w:r>
            <w:proofErr w:type="spellEnd"/>
            <w:r w:rsidRPr="003B4940">
              <w:rPr>
                <w:rFonts w:ascii="Times New Roman" w:hAnsi="Times New Roman" w:cs="Times New Roman"/>
                <w:sz w:val="24"/>
                <w:szCs w:val="24"/>
              </w:rPr>
              <w:t>-буквенный</w:t>
            </w:r>
            <w:proofErr w:type="gramEnd"/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 анализ и синтез. Слоговой анализ и синтез. Ударение. (13 часов) 13  Понятие «слог». Слогообразующая роль гласного.  </w:t>
            </w:r>
          </w:p>
          <w:p w:rsidR="00245D98" w:rsidRPr="003B4940" w:rsidRDefault="00245D98" w:rsidP="00670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D98" w:rsidRPr="003B4940" w:rsidTr="00245D98">
        <w:tc>
          <w:tcPr>
            <w:tcW w:w="534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2" w:type="dxa"/>
          </w:tcPr>
          <w:p w:rsidR="00670487" w:rsidRPr="003B4940" w:rsidRDefault="00670487" w:rsidP="00670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14  </w:t>
            </w:r>
            <w:proofErr w:type="spellStart"/>
            <w:r w:rsidRPr="003B4940">
              <w:rPr>
                <w:rFonts w:ascii="Times New Roman" w:hAnsi="Times New Roman" w:cs="Times New Roman"/>
                <w:sz w:val="24"/>
                <w:szCs w:val="24"/>
              </w:rPr>
              <w:t>Звуко</w:t>
            </w:r>
            <w:proofErr w:type="spellEnd"/>
            <w:proofErr w:type="gramEnd"/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-буквенный анализ и синтез односложных слов.   </w:t>
            </w:r>
          </w:p>
          <w:p w:rsidR="00245D98" w:rsidRPr="003B4940" w:rsidRDefault="00245D98" w:rsidP="00670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D98" w:rsidRPr="003B4940" w:rsidTr="00245D98">
        <w:tc>
          <w:tcPr>
            <w:tcW w:w="534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2" w:type="dxa"/>
          </w:tcPr>
          <w:p w:rsidR="00670487" w:rsidRPr="003B4940" w:rsidRDefault="00670487" w:rsidP="00670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15  </w:t>
            </w:r>
            <w:proofErr w:type="spellStart"/>
            <w:r w:rsidRPr="003B4940">
              <w:rPr>
                <w:rFonts w:ascii="Times New Roman" w:hAnsi="Times New Roman" w:cs="Times New Roman"/>
                <w:sz w:val="24"/>
                <w:szCs w:val="24"/>
              </w:rPr>
              <w:t>Звуко</w:t>
            </w:r>
            <w:proofErr w:type="spellEnd"/>
            <w:proofErr w:type="gramEnd"/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-буквенный анализ и синтез односложных слов со стечением согласных.  </w:t>
            </w:r>
          </w:p>
          <w:p w:rsidR="00245D98" w:rsidRPr="003B4940" w:rsidRDefault="00245D98" w:rsidP="00670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D98" w:rsidRPr="003B4940" w:rsidTr="00245D98">
        <w:tc>
          <w:tcPr>
            <w:tcW w:w="534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2" w:type="dxa"/>
          </w:tcPr>
          <w:p w:rsidR="00670487" w:rsidRPr="003B4940" w:rsidRDefault="00670487" w:rsidP="00670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16  Упражнение в закреплении  звуко-буквенного анализа и синтеза односложных слов и односложных слов со стечением согласных.   </w:t>
            </w:r>
          </w:p>
          <w:p w:rsidR="00245D98" w:rsidRPr="003B4940" w:rsidRDefault="00245D98" w:rsidP="00670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D98" w:rsidRPr="003B4940" w:rsidTr="00245D98">
        <w:tc>
          <w:tcPr>
            <w:tcW w:w="534" w:type="dxa"/>
          </w:tcPr>
          <w:p w:rsidR="00245D98" w:rsidRPr="003B4940" w:rsidRDefault="003B4940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17  </w:t>
            </w:r>
          </w:p>
        </w:tc>
        <w:tc>
          <w:tcPr>
            <w:tcW w:w="1559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2" w:type="dxa"/>
          </w:tcPr>
          <w:p w:rsidR="00670487" w:rsidRPr="003B4940" w:rsidRDefault="00670487" w:rsidP="00670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Слоговой и </w:t>
            </w:r>
            <w:proofErr w:type="spellStart"/>
            <w:proofErr w:type="gramStart"/>
            <w:r w:rsidRPr="003B4940">
              <w:rPr>
                <w:rFonts w:ascii="Times New Roman" w:hAnsi="Times New Roman" w:cs="Times New Roman"/>
                <w:sz w:val="24"/>
                <w:szCs w:val="24"/>
              </w:rPr>
              <w:t>звуко</w:t>
            </w:r>
            <w:proofErr w:type="spellEnd"/>
            <w:r w:rsidRPr="003B4940">
              <w:rPr>
                <w:rFonts w:ascii="Times New Roman" w:hAnsi="Times New Roman" w:cs="Times New Roman"/>
                <w:sz w:val="24"/>
                <w:szCs w:val="24"/>
              </w:rPr>
              <w:t>-буквенный</w:t>
            </w:r>
            <w:proofErr w:type="gramEnd"/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 анализ и </w:t>
            </w:r>
            <w:r w:rsidRPr="003B49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синтез двухсложных слов. Ударение. Перенос слов</w:t>
            </w:r>
          </w:p>
          <w:p w:rsidR="00245D98" w:rsidRPr="003B4940" w:rsidRDefault="00245D98" w:rsidP="00670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D98" w:rsidRPr="003B4940" w:rsidTr="00245D98">
        <w:tc>
          <w:tcPr>
            <w:tcW w:w="534" w:type="dxa"/>
          </w:tcPr>
          <w:p w:rsidR="00245D98" w:rsidRPr="003B4940" w:rsidRDefault="003B4940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18  </w:t>
            </w:r>
          </w:p>
        </w:tc>
        <w:tc>
          <w:tcPr>
            <w:tcW w:w="1559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2" w:type="dxa"/>
          </w:tcPr>
          <w:p w:rsidR="00670487" w:rsidRPr="003B4940" w:rsidRDefault="00670487" w:rsidP="00670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Слоговой и </w:t>
            </w:r>
            <w:proofErr w:type="spellStart"/>
            <w:proofErr w:type="gramStart"/>
            <w:r w:rsidRPr="003B4940">
              <w:rPr>
                <w:rFonts w:ascii="Times New Roman" w:hAnsi="Times New Roman" w:cs="Times New Roman"/>
                <w:sz w:val="24"/>
                <w:szCs w:val="24"/>
              </w:rPr>
              <w:t>звуко</w:t>
            </w:r>
            <w:proofErr w:type="spellEnd"/>
            <w:r w:rsidRPr="003B4940">
              <w:rPr>
                <w:rFonts w:ascii="Times New Roman" w:hAnsi="Times New Roman" w:cs="Times New Roman"/>
                <w:sz w:val="24"/>
                <w:szCs w:val="24"/>
              </w:rPr>
              <w:t>-буквенный</w:t>
            </w:r>
            <w:proofErr w:type="gramEnd"/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 анализ и синтез двухсложных слов со стечением согласных. Ударение. Перенос слов.  </w:t>
            </w:r>
          </w:p>
          <w:p w:rsidR="00245D98" w:rsidRPr="003B4940" w:rsidRDefault="00245D98" w:rsidP="00670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D98" w:rsidRPr="003B4940" w:rsidTr="00245D98">
        <w:tc>
          <w:tcPr>
            <w:tcW w:w="534" w:type="dxa"/>
          </w:tcPr>
          <w:p w:rsidR="00245D98" w:rsidRPr="003B4940" w:rsidRDefault="003B4940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2" w:type="dxa"/>
          </w:tcPr>
          <w:p w:rsidR="00670487" w:rsidRPr="003B4940" w:rsidRDefault="00670487" w:rsidP="00670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Слоговой и </w:t>
            </w:r>
            <w:proofErr w:type="spellStart"/>
            <w:proofErr w:type="gramStart"/>
            <w:r w:rsidRPr="003B4940">
              <w:rPr>
                <w:rFonts w:ascii="Times New Roman" w:hAnsi="Times New Roman" w:cs="Times New Roman"/>
                <w:sz w:val="24"/>
                <w:szCs w:val="24"/>
              </w:rPr>
              <w:t>звуко</w:t>
            </w:r>
            <w:proofErr w:type="spellEnd"/>
            <w:r w:rsidRPr="003B4940">
              <w:rPr>
                <w:rFonts w:ascii="Times New Roman" w:hAnsi="Times New Roman" w:cs="Times New Roman"/>
                <w:sz w:val="24"/>
                <w:szCs w:val="24"/>
              </w:rPr>
              <w:t>-буквенный</w:t>
            </w:r>
            <w:proofErr w:type="gramEnd"/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 анализ и синтез двухсложных слов со слогом, состоящим из одного гласного. Ударение. Перенос слов.  </w:t>
            </w:r>
          </w:p>
          <w:p w:rsidR="00245D98" w:rsidRPr="003B4940" w:rsidRDefault="00245D98" w:rsidP="00670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D98" w:rsidRPr="003B4940" w:rsidTr="00245D98">
        <w:tc>
          <w:tcPr>
            <w:tcW w:w="534" w:type="dxa"/>
          </w:tcPr>
          <w:p w:rsidR="00245D98" w:rsidRPr="003B4940" w:rsidRDefault="003B4940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20  </w:t>
            </w:r>
          </w:p>
        </w:tc>
        <w:tc>
          <w:tcPr>
            <w:tcW w:w="1559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2" w:type="dxa"/>
          </w:tcPr>
          <w:p w:rsidR="00670487" w:rsidRPr="003B4940" w:rsidRDefault="00670487" w:rsidP="00670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Слоговой и </w:t>
            </w:r>
            <w:proofErr w:type="spellStart"/>
            <w:proofErr w:type="gramStart"/>
            <w:r w:rsidRPr="003B4940">
              <w:rPr>
                <w:rFonts w:ascii="Times New Roman" w:hAnsi="Times New Roman" w:cs="Times New Roman"/>
                <w:sz w:val="24"/>
                <w:szCs w:val="24"/>
              </w:rPr>
              <w:t>звуко</w:t>
            </w:r>
            <w:proofErr w:type="spellEnd"/>
            <w:r w:rsidRPr="003B4940">
              <w:rPr>
                <w:rFonts w:ascii="Times New Roman" w:hAnsi="Times New Roman" w:cs="Times New Roman"/>
                <w:sz w:val="24"/>
                <w:szCs w:val="24"/>
              </w:rPr>
              <w:t>-буквенный</w:t>
            </w:r>
            <w:proofErr w:type="gramEnd"/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 анализ и синтез трехсложных слов. Ударение. Перенос слов.  </w:t>
            </w:r>
          </w:p>
          <w:p w:rsidR="00245D98" w:rsidRPr="003B4940" w:rsidRDefault="00245D98" w:rsidP="00670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D98" w:rsidRPr="003B4940" w:rsidTr="00245D98">
        <w:tc>
          <w:tcPr>
            <w:tcW w:w="534" w:type="dxa"/>
          </w:tcPr>
          <w:p w:rsidR="00245D98" w:rsidRPr="003B4940" w:rsidRDefault="003B4940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2" w:type="dxa"/>
          </w:tcPr>
          <w:p w:rsidR="00670487" w:rsidRPr="003B4940" w:rsidRDefault="00670487" w:rsidP="00670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Слоговой и </w:t>
            </w:r>
            <w:proofErr w:type="spellStart"/>
            <w:proofErr w:type="gramStart"/>
            <w:r w:rsidRPr="003B4940">
              <w:rPr>
                <w:rFonts w:ascii="Times New Roman" w:hAnsi="Times New Roman" w:cs="Times New Roman"/>
                <w:sz w:val="24"/>
                <w:szCs w:val="24"/>
              </w:rPr>
              <w:t>звуко</w:t>
            </w:r>
            <w:proofErr w:type="spellEnd"/>
            <w:r w:rsidRPr="003B4940">
              <w:rPr>
                <w:rFonts w:ascii="Times New Roman" w:hAnsi="Times New Roman" w:cs="Times New Roman"/>
                <w:sz w:val="24"/>
                <w:szCs w:val="24"/>
              </w:rPr>
              <w:t>-буквенный</w:t>
            </w:r>
            <w:proofErr w:type="gramEnd"/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 анализ и синтез трехсложных слов со стечением согласных. Ударение. Перенос слов.  </w:t>
            </w:r>
          </w:p>
          <w:p w:rsidR="00245D98" w:rsidRPr="003B4940" w:rsidRDefault="00245D98" w:rsidP="00670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D98" w:rsidRPr="003B4940" w:rsidTr="00245D98">
        <w:tc>
          <w:tcPr>
            <w:tcW w:w="534" w:type="dxa"/>
          </w:tcPr>
          <w:p w:rsidR="00245D98" w:rsidRPr="003B4940" w:rsidRDefault="003B4940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22  </w:t>
            </w:r>
          </w:p>
        </w:tc>
        <w:tc>
          <w:tcPr>
            <w:tcW w:w="1559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2" w:type="dxa"/>
          </w:tcPr>
          <w:p w:rsidR="00670487" w:rsidRPr="003B4940" w:rsidRDefault="00670487" w:rsidP="00670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Слоговой и </w:t>
            </w:r>
            <w:proofErr w:type="spellStart"/>
            <w:proofErr w:type="gramStart"/>
            <w:r w:rsidRPr="003B4940">
              <w:rPr>
                <w:rFonts w:ascii="Times New Roman" w:hAnsi="Times New Roman" w:cs="Times New Roman"/>
                <w:sz w:val="24"/>
                <w:szCs w:val="24"/>
              </w:rPr>
              <w:t>звуко</w:t>
            </w:r>
            <w:proofErr w:type="spellEnd"/>
            <w:r w:rsidRPr="003B4940">
              <w:rPr>
                <w:rFonts w:ascii="Times New Roman" w:hAnsi="Times New Roman" w:cs="Times New Roman"/>
                <w:sz w:val="24"/>
                <w:szCs w:val="24"/>
              </w:rPr>
              <w:t>-буквенный</w:t>
            </w:r>
            <w:proofErr w:type="gramEnd"/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 анализ и синтез трехсложных слов со слогом, состоящим из одного гласного. Ударение. Перенос слов</w:t>
            </w:r>
          </w:p>
          <w:p w:rsidR="00245D98" w:rsidRPr="003B4940" w:rsidRDefault="00245D98" w:rsidP="00670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D98" w:rsidRPr="003B4940" w:rsidTr="00245D98">
        <w:tc>
          <w:tcPr>
            <w:tcW w:w="534" w:type="dxa"/>
          </w:tcPr>
          <w:p w:rsidR="00245D98" w:rsidRPr="003B4940" w:rsidRDefault="003B4940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23  </w:t>
            </w:r>
          </w:p>
        </w:tc>
        <w:tc>
          <w:tcPr>
            <w:tcW w:w="1559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2" w:type="dxa"/>
          </w:tcPr>
          <w:p w:rsidR="00670487" w:rsidRPr="003B4940" w:rsidRDefault="00670487" w:rsidP="00670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Слоговой и </w:t>
            </w:r>
            <w:proofErr w:type="spellStart"/>
            <w:proofErr w:type="gramStart"/>
            <w:r w:rsidRPr="003B4940">
              <w:rPr>
                <w:rFonts w:ascii="Times New Roman" w:hAnsi="Times New Roman" w:cs="Times New Roman"/>
                <w:sz w:val="24"/>
                <w:szCs w:val="24"/>
              </w:rPr>
              <w:t>звуко</w:t>
            </w:r>
            <w:proofErr w:type="spellEnd"/>
            <w:r w:rsidRPr="003B4940">
              <w:rPr>
                <w:rFonts w:ascii="Times New Roman" w:hAnsi="Times New Roman" w:cs="Times New Roman"/>
                <w:sz w:val="24"/>
                <w:szCs w:val="24"/>
              </w:rPr>
              <w:t>-буквенный</w:t>
            </w:r>
            <w:proofErr w:type="gramEnd"/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 анализ и синтез четырехсложных слов. Ударение. Перенос слов</w:t>
            </w:r>
          </w:p>
          <w:p w:rsidR="00245D98" w:rsidRPr="003B4940" w:rsidRDefault="00245D98" w:rsidP="00670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D98" w:rsidRPr="003B4940" w:rsidTr="00245D98">
        <w:tc>
          <w:tcPr>
            <w:tcW w:w="534" w:type="dxa"/>
          </w:tcPr>
          <w:p w:rsidR="00245D98" w:rsidRPr="003B4940" w:rsidRDefault="003B4940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2" w:type="dxa"/>
          </w:tcPr>
          <w:p w:rsidR="00670487" w:rsidRPr="003B4940" w:rsidRDefault="00670487" w:rsidP="00670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Слоговой и </w:t>
            </w:r>
            <w:proofErr w:type="spellStart"/>
            <w:proofErr w:type="gramStart"/>
            <w:r w:rsidRPr="003B4940">
              <w:rPr>
                <w:rFonts w:ascii="Times New Roman" w:hAnsi="Times New Roman" w:cs="Times New Roman"/>
                <w:sz w:val="24"/>
                <w:szCs w:val="24"/>
              </w:rPr>
              <w:t>звуко</w:t>
            </w:r>
            <w:proofErr w:type="spellEnd"/>
            <w:r w:rsidRPr="003B4940">
              <w:rPr>
                <w:rFonts w:ascii="Times New Roman" w:hAnsi="Times New Roman" w:cs="Times New Roman"/>
                <w:sz w:val="24"/>
                <w:szCs w:val="24"/>
              </w:rPr>
              <w:t>-буквенный</w:t>
            </w:r>
            <w:proofErr w:type="gramEnd"/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 анализ и синтез слов различной слоговой структуры. Ударение. Перенос слов.  </w:t>
            </w:r>
          </w:p>
          <w:p w:rsidR="00245D98" w:rsidRPr="003B4940" w:rsidRDefault="00245D98" w:rsidP="00670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D98" w:rsidRPr="003B4940" w:rsidTr="00245D98">
        <w:tc>
          <w:tcPr>
            <w:tcW w:w="534" w:type="dxa"/>
          </w:tcPr>
          <w:p w:rsidR="00245D98" w:rsidRPr="003B4940" w:rsidRDefault="003B4940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25  </w:t>
            </w:r>
          </w:p>
        </w:tc>
        <w:tc>
          <w:tcPr>
            <w:tcW w:w="1559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2" w:type="dxa"/>
          </w:tcPr>
          <w:p w:rsidR="00E74309" w:rsidRPr="003B4940" w:rsidRDefault="00670487" w:rsidP="00E74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>Проверка знаний и умений по пройденным темам. Самостоятельная работа.  Тема VI: Согласные (89 часов) VI.1 Дифференциация твердых и мягких согласных (23 часа) 26  Гласные I и II ряда. Твердые и мягкие согласные перед гласными I и II ряда. Первый способ обозначения мягкости</w:t>
            </w:r>
          </w:p>
          <w:p w:rsidR="00245D98" w:rsidRPr="003B4940" w:rsidRDefault="00245D98" w:rsidP="00670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D98" w:rsidRPr="003B4940" w:rsidTr="00245D98">
        <w:tc>
          <w:tcPr>
            <w:tcW w:w="534" w:type="dxa"/>
          </w:tcPr>
          <w:p w:rsidR="00245D98" w:rsidRPr="003B4940" w:rsidRDefault="003B4940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27  </w:t>
            </w:r>
          </w:p>
        </w:tc>
        <w:tc>
          <w:tcPr>
            <w:tcW w:w="1559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2" w:type="dxa"/>
          </w:tcPr>
          <w:p w:rsidR="00E74309" w:rsidRPr="003B4940" w:rsidRDefault="00E74309" w:rsidP="00E74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Твердые и мягкие согласные перед гласными I и II ряда. Тренировочные упражнения на различение твердых и мягких согласных.  </w:t>
            </w:r>
          </w:p>
          <w:p w:rsidR="00245D98" w:rsidRPr="003B4940" w:rsidRDefault="00245D98" w:rsidP="00E74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D98" w:rsidRPr="003B4940" w:rsidTr="00245D98">
        <w:tc>
          <w:tcPr>
            <w:tcW w:w="534" w:type="dxa"/>
          </w:tcPr>
          <w:p w:rsidR="00245D98" w:rsidRPr="003B4940" w:rsidRDefault="003B4940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28  </w:t>
            </w:r>
          </w:p>
        </w:tc>
        <w:tc>
          <w:tcPr>
            <w:tcW w:w="1559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2" w:type="dxa"/>
          </w:tcPr>
          <w:p w:rsidR="00E74309" w:rsidRPr="003B4940" w:rsidRDefault="00E74309" w:rsidP="00E74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Твердые и мягкие согласные перед гласными «ы – и».   </w:t>
            </w:r>
          </w:p>
          <w:p w:rsidR="00245D98" w:rsidRPr="003B4940" w:rsidRDefault="00245D98" w:rsidP="00E74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D98" w:rsidRPr="003B4940" w:rsidTr="00245D98">
        <w:tc>
          <w:tcPr>
            <w:tcW w:w="534" w:type="dxa"/>
          </w:tcPr>
          <w:p w:rsidR="00245D98" w:rsidRPr="003B4940" w:rsidRDefault="003B4940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29  </w:t>
            </w:r>
          </w:p>
        </w:tc>
        <w:tc>
          <w:tcPr>
            <w:tcW w:w="1559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2" w:type="dxa"/>
          </w:tcPr>
          <w:p w:rsidR="00E74309" w:rsidRPr="003B4940" w:rsidRDefault="00E74309" w:rsidP="00E74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Дифференциация твердых и мягких согласных перед гласными «ы – и».   </w:t>
            </w:r>
          </w:p>
          <w:p w:rsidR="00245D98" w:rsidRPr="003B4940" w:rsidRDefault="00245D98" w:rsidP="00E74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D98" w:rsidRPr="003B4940" w:rsidTr="00245D98">
        <w:tc>
          <w:tcPr>
            <w:tcW w:w="534" w:type="dxa"/>
          </w:tcPr>
          <w:p w:rsidR="00245D98" w:rsidRPr="003B4940" w:rsidRDefault="003B4940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30  </w:t>
            </w:r>
          </w:p>
        </w:tc>
        <w:tc>
          <w:tcPr>
            <w:tcW w:w="1559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2" w:type="dxa"/>
          </w:tcPr>
          <w:p w:rsidR="00E74309" w:rsidRPr="003B4940" w:rsidRDefault="00E74309" w:rsidP="00E74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Твердые и мягкие согласные перед гласными «а - я».   </w:t>
            </w:r>
          </w:p>
          <w:p w:rsidR="00245D98" w:rsidRPr="003B4940" w:rsidRDefault="00245D98" w:rsidP="00E74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D98" w:rsidRPr="003B4940" w:rsidTr="00245D98">
        <w:tc>
          <w:tcPr>
            <w:tcW w:w="534" w:type="dxa"/>
          </w:tcPr>
          <w:p w:rsidR="00245D98" w:rsidRPr="003B4940" w:rsidRDefault="003B4940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31  </w:t>
            </w:r>
          </w:p>
        </w:tc>
        <w:tc>
          <w:tcPr>
            <w:tcW w:w="1559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2" w:type="dxa"/>
          </w:tcPr>
          <w:p w:rsidR="00E74309" w:rsidRPr="003B4940" w:rsidRDefault="00E74309" w:rsidP="00E74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Дифференциация твердых и мягких согласных перед гласными «а - я».   </w:t>
            </w:r>
          </w:p>
          <w:p w:rsidR="00245D98" w:rsidRPr="003B4940" w:rsidRDefault="00245D98" w:rsidP="00E74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D98" w:rsidRPr="003B4940" w:rsidTr="00245D98">
        <w:tc>
          <w:tcPr>
            <w:tcW w:w="534" w:type="dxa"/>
          </w:tcPr>
          <w:p w:rsidR="00245D98" w:rsidRPr="003B4940" w:rsidRDefault="003B4940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32  </w:t>
            </w:r>
          </w:p>
        </w:tc>
        <w:tc>
          <w:tcPr>
            <w:tcW w:w="1559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2" w:type="dxa"/>
          </w:tcPr>
          <w:p w:rsidR="00E74309" w:rsidRPr="003B4940" w:rsidRDefault="00E74309" w:rsidP="00E74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Твердые и мягкие согласные перед гласными «о - ё».   33  Дифференциация твердых и мягких согласных перед гласными «о - ё».   </w:t>
            </w:r>
          </w:p>
          <w:p w:rsidR="00245D98" w:rsidRPr="003B4940" w:rsidRDefault="00245D98" w:rsidP="00E74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D98" w:rsidRPr="003B4940" w:rsidTr="00245D98">
        <w:tc>
          <w:tcPr>
            <w:tcW w:w="534" w:type="dxa"/>
          </w:tcPr>
          <w:p w:rsidR="00245D98" w:rsidRPr="003B4940" w:rsidRDefault="003B4940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34  </w:t>
            </w:r>
          </w:p>
        </w:tc>
        <w:tc>
          <w:tcPr>
            <w:tcW w:w="1559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2" w:type="dxa"/>
          </w:tcPr>
          <w:p w:rsidR="00E74309" w:rsidRPr="003B4940" w:rsidRDefault="00E74309" w:rsidP="00E74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Твердые и мягкие согласные перед гласными «у – ю».   </w:t>
            </w:r>
          </w:p>
          <w:p w:rsidR="00245D98" w:rsidRPr="003B4940" w:rsidRDefault="00245D98" w:rsidP="00E74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D98" w:rsidRPr="003B4940" w:rsidTr="00245D98">
        <w:tc>
          <w:tcPr>
            <w:tcW w:w="534" w:type="dxa"/>
          </w:tcPr>
          <w:p w:rsidR="00245D98" w:rsidRPr="003B4940" w:rsidRDefault="003B4940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59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2" w:type="dxa"/>
          </w:tcPr>
          <w:p w:rsidR="00E74309" w:rsidRPr="003B4940" w:rsidRDefault="00E74309" w:rsidP="00E74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Дифференциация твердых и мягких согласных перед гласными «у – ю».   </w:t>
            </w:r>
          </w:p>
          <w:p w:rsidR="00245D98" w:rsidRPr="003B4940" w:rsidRDefault="00245D98" w:rsidP="00E74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D98" w:rsidRPr="003B4940" w:rsidTr="00245D98">
        <w:tc>
          <w:tcPr>
            <w:tcW w:w="534" w:type="dxa"/>
          </w:tcPr>
          <w:p w:rsidR="00245D98" w:rsidRPr="003B4940" w:rsidRDefault="003B4940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36  </w:t>
            </w:r>
          </w:p>
        </w:tc>
        <w:tc>
          <w:tcPr>
            <w:tcW w:w="1559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2" w:type="dxa"/>
          </w:tcPr>
          <w:p w:rsidR="00E74309" w:rsidRPr="003B4940" w:rsidRDefault="00E74309" w:rsidP="00E74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Дифференциация гласных «о - у».  </w:t>
            </w:r>
          </w:p>
          <w:p w:rsidR="00245D98" w:rsidRPr="003B4940" w:rsidRDefault="00245D98" w:rsidP="00E74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D98" w:rsidRPr="003B4940" w:rsidTr="00245D98">
        <w:tc>
          <w:tcPr>
            <w:tcW w:w="534" w:type="dxa"/>
          </w:tcPr>
          <w:p w:rsidR="00245D98" w:rsidRPr="003B4940" w:rsidRDefault="003B4940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37  </w:t>
            </w:r>
          </w:p>
        </w:tc>
        <w:tc>
          <w:tcPr>
            <w:tcW w:w="1559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2" w:type="dxa"/>
          </w:tcPr>
          <w:p w:rsidR="00E74309" w:rsidRPr="003B4940" w:rsidRDefault="00E74309" w:rsidP="00E74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Тренировочные упражнения на дифференциацию гласных «о - у».  </w:t>
            </w:r>
          </w:p>
          <w:p w:rsidR="00245D98" w:rsidRPr="003B4940" w:rsidRDefault="00245D98" w:rsidP="00E74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D98" w:rsidRPr="003B4940" w:rsidTr="00245D98">
        <w:tc>
          <w:tcPr>
            <w:tcW w:w="534" w:type="dxa"/>
          </w:tcPr>
          <w:p w:rsidR="00245D98" w:rsidRPr="003B4940" w:rsidRDefault="003B4940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38  </w:t>
            </w:r>
          </w:p>
        </w:tc>
        <w:tc>
          <w:tcPr>
            <w:tcW w:w="1559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2" w:type="dxa"/>
          </w:tcPr>
          <w:p w:rsidR="00E74309" w:rsidRPr="003B4940" w:rsidRDefault="00E74309" w:rsidP="00E74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Дифференциация гласных «ё-ю».  </w:t>
            </w:r>
          </w:p>
          <w:p w:rsidR="00245D98" w:rsidRPr="003B4940" w:rsidRDefault="00245D98" w:rsidP="00E74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D98" w:rsidRPr="003B4940" w:rsidTr="00245D98">
        <w:tc>
          <w:tcPr>
            <w:tcW w:w="534" w:type="dxa"/>
          </w:tcPr>
          <w:p w:rsidR="00245D98" w:rsidRPr="003B4940" w:rsidRDefault="003B4940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39  </w:t>
            </w:r>
          </w:p>
        </w:tc>
        <w:tc>
          <w:tcPr>
            <w:tcW w:w="1559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2" w:type="dxa"/>
          </w:tcPr>
          <w:p w:rsidR="00E74309" w:rsidRPr="003B4940" w:rsidRDefault="00E74309" w:rsidP="00E74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Тренировочные упражнения на дифференциацию гласных «ё-ю».  </w:t>
            </w:r>
          </w:p>
          <w:p w:rsidR="00245D98" w:rsidRPr="003B4940" w:rsidRDefault="00245D98" w:rsidP="00E74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D98" w:rsidRPr="003B4940" w:rsidTr="00245D98">
        <w:tc>
          <w:tcPr>
            <w:tcW w:w="534" w:type="dxa"/>
          </w:tcPr>
          <w:p w:rsidR="00245D98" w:rsidRPr="003B4940" w:rsidRDefault="003B4940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40  </w:t>
            </w:r>
          </w:p>
        </w:tc>
        <w:tc>
          <w:tcPr>
            <w:tcW w:w="1559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2" w:type="dxa"/>
          </w:tcPr>
          <w:p w:rsidR="00E74309" w:rsidRPr="003B4940" w:rsidRDefault="00E74309" w:rsidP="00E74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Дифференциация гласных второго ряда. Эти темы даются в случае необходимости, например, для других пар гласных: «е - я» и т.д. </w:t>
            </w:r>
          </w:p>
          <w:p w:rsidR="00245D98" w:rsidRPr="003B4940" w:rsidRDefault="00245D98" w:rsidP="00E74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D98" w:rsidRPr="003B4940" w:rsidTr="00245D98">
        <w:tc>
          <w:tcPr>
            <w:tcW w:w="534" w:type="dxa"/>
          </w:tcPr>
          <w:p w:rsidR="00245D98" w:rsidRPr="003B4940" w:rsidRDefault="003B4940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41  </w:t>
            </w:r>
          </w:p>
        </w:tc>
        <w:tc>
          <w:tcPr>
            <w:tcW w:w="1559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2" w:type="dxa"/>
          </w:tcPr>
          <w:p w:rsidR="00E74309" w:rsidRPr="003B4940" w:rsidRDefault="00E74309" w:rsidP="00E74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Тренировочные упражнения на дифференциацию гласных второго ряда. </w:t>
            </w:r>
          </w:p>
          <w:p w:rsidR="00245D98" w:rsidRPr="003B4940" w:rsidRDefault="00245D98" w:rsidP="00E74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D98" w:rsidRPr="003B4940" w:rsidTr="00245D98">
        <w:tc>
          <w:tcPr>
            <w:tcW w:w="534" w:type="dxa"/>
          </w:tcPr>
          <w:p w:rsidR="00245D98" w:rsidRPr="003B4940" w:rsidRDefault="003B4940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42  </w:t>
            </w:r>
          </w:p>
        </w:tc>
        <w:tc>
          <w:tcPr>
            <w:tcW w:w="1559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2" w:type="dxa"/>
          </w:tcPr>
          <w:p w:rsidR="00E74309" w:rsidRPr="003B4940" w:rsidRDefault="00E74309" w:rsidP="00E74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Мягкий знак как способ обозначения мягкости согласных (в конце слов). Второй способ обозначения мягкости.  </w:t>
            </w:r>
          </w:p>
          <w:p w:rsidR="00245D98" w:rsidRPr="003B4940" w:rsidRDefault="00245D98" w:rsidP="00E74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D98" w:rsidRPr="003B4940" w:rsidTr="00245D98">
        <w:tc>
          <w:tcPr>
            <w:tcW w:w="534" w:type="dxa"/>
          </w:tcPr>
          <w:p w:rsidR="00245D98" w:rsidRPr="003B4940" w:rsidRDefault="003B4940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43  </w:t>
            </w:r>
          </w:p>
        </w:tc>
        <w:tc>
          <w:tcPr>
            <w:tcW w:w="1559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2" w:type="dxa"/>
          </w:tcPr>
          <w:p w:rsidR="00E74309" w:rsidRPr="003B4940" w:rsidRDefault="00E74309" w:rsidP="00E74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Тренировочные упражнения на обозначение мягкости согласных мягким знаком в конце слов.  </w:t>
            </w:r>
          </w:p>
          <w:p w:rsidR="00245D98" w:rsidRPr="003B4940" w:rsidRDefault="00245D98" w:rsidP="00E74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D98" w:rsidRPr="003B4940" w:rsidTr="00245D98">
        <w:tc>
          <w:tcPr>
            <w:tcW w:w="534" w:type="dxa"/>
          </w:tcPr>
          <w:p w:rsidR="00245D98" w:rsidRPr="003B4940" w:rsidRDefault="003B4940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44  </w:t>
            </w:r>
          </w:p>
        </w:tc>
        <w:tc>
          <w:tcPr>
            <w:tcW w:w="1559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2" w:type="dxa"/>
          </w:tcPr>
          <w:p w:rsidR="00E74309" w:rsidRPr="003B4940" w:rsidRDefault="00E74309" w:rsidP="00E74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>Мягкий знак как способ обозначения мягкости согласных (в середине слов). Второй способ обозначения мягкости.</w:t>
            </w:r>
          </w:p>
          <w:p w:rsidR="00245D98" w:rsidRPr="003B4940" w:rsidRDefault="00245D98" w:rsidP="00E74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D98" w:rsidRPr="003B4940" w:rsidTr="00245D98">
        <w:tc>
          <w:tcPr>
            <w:tcW w:w="534" w:type="dxa"/>
          </w:tcPr>
          <w:p w:rsidR="00245D98" w:rsidRPr="003B4940" w:rsidRDefault="003B4940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45  </w:t>
            </w:r>
          </w:p>
        </w:tc>
        <w:tc>
          <w:tcPr>
            <w:tcW w:w="1559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2" w:type="dxa"/>
          </w:tcPr>
          <w:p w:rsidR="00E74309" w:rsidRPr="003B4940" w:rsidRDefault="00E74309" w:rsidP="00E74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Разделительный мягкий знак.  </w:t>
            </w:r>
          </w:p>
          <w:p w:rsidR="00245D98" w:rsidRPr="003B4940" w:rsidRDefault="00245D98" w:rsidP="00E74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D98" w:rsidRPr="003B4940" w:rsidTr="00245D98">
        <w:tc>
          <w:tcPr>
            <w:tcW w:w="534" w:type="dxa"/>
          </w:tcPr>
          <w:p w:rsidR="00245D98" w:rsidRPr="003B4940" w:rsidRDefault="003B4940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46  </w:t>
            </w:r>
          </w:p>
        </w:tc>
        <w:tc>
          <w:tcPr>
            <w:tcW w:w="1559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2" w:type="dxa"/>
          </w:tcPr>
          <w:p w:rsidR="00E74309" w:rsidRPr="003B4940" w:rsidRDefault="00E74309" w:rsidP="00E74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Тренировочные упражнения на различение слогов и слов с </w:t>
            </w:r>
            <w:r w:rsidRPr="003B49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разделительным мягким знаком и без него в устной и письменной речи.   </w:t>
            </w:r>
          </w:p>
          <w:p w:rsidR="00245D98" w:rsidRPr="003B4940" w:rsidRDefault="00245D98" w:rsidP="00E74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D98" w:rsidRPr="003B4940" w:rsidTr="00245D98">
        <w:tc>
          <w:tcPr>
            <w:tcW w:w="534" w:type="dxa"/>
          </w:tcPr>
          <w:p w:rsidR="00245D98" w:rsidRPr="003B4940" w:rsidRDefault="003B4940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47  </w:t>
            </w:r>
          </w:p>
        </w:tc>
        <w:tc>
          <w:tcPr>
            <w:tcW w:w="1559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2" w:type="dxa"/>
          </w:tcPr>
          <w:p w:rsidR="00E74309" w:rsidRPr="003B4940" w:rsidRDefault="00E74309" w:rsidP="00E74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Тренировочные упражнения на закрепление материала по пройденной теме.  </w:t>
            </w:r>
          </w:p>
          <w:p w:rsidR="00245D98" w:rsidRPr="003B4940" w:rsidRDefault="00245D98" w:rsidP="00E74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D98" w:rsidRPr="003B4940" w:rsidTr="00245D98">
        <w:tc>
          <w:tcPr>
            <w:tcW w:w="534" w:type="dxa"/>
          </w:tcPr>
          <w:p w:rsidR="00245D98" w:rsidRPr="003B4940" w:rsidRDefault="003B4940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59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2" w:type="dxa"/>
          </w:tcPr>
          <w:p w:rsidR="00E74309" w:rsidRPr="003B4940" w:rsidRDefault="00E74309" w:rsidP="00E74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знаний и умений по теме «Дифференциация твердых и мягких согласных». Диктант.  Варианты проверочных работ: диктант, самостоятельная работа по карточкам, тестовая работа и </w:t>
            </w:r>
            <w:proofErr w:type="spellStart"/>
            <w:r w:rsidRPr="003B4940">
              <w:rPr>
                <w:rFonts w:ascii="Times New Roman" w:hAnsi="Times New Roman" w:cs="Times New Roman"/>
                <w:sz w:val="24"/>
                <w:szCs w:val="24"/>
              </w:rPr>
              <w:t>т.п</w:t>
            </w:r>
            <w:proofErr w:type="spellEnd"/>
          </w:p>
          <w:p w:rsidR="00245D98" w:rsidRPr="003B4940" w:rsidRDefault="00245D98" w:rsidP="00E74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D98" w:rsidRPr="003B4940" w:rsidTr="00245D98">
        <w:tc>
          <w:tcPr>
            <w:tcW w:w="534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2" w:type="dxa"/>
          </w:tcPr>
          <w:p w:rsidR="00E74309" w:rsidRPr="003B4940" w:rsidRDefault="00E74309" w:rsidP="00E74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. VI.2 Различение звонких - глухих согласных звуков (38 часов) </w:t>
            </w:r>
            <w:proofErr w:type="gramStart"/>
            <w:r w:rsidRPr="003B4940">
              <w:rPr>
                <w:rFonts w:ascii="Times New Roman" w:hAnsi="Times New Roman" w:cs="Times New Roman"/>
                <w:sz w:val="24"/>
                <w:szCs w:val="24"/>
              </w:rPr>
              <w:t>49  Звуки</w:t>
            </w:r>
            <w:proofErr w:type="gramEnd"/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 [б], [б], </w:t>
            </w:r>
            <w:r w:rsidRPr="003B4940">
              <w:rPr>
                <w:rFonts w:ascii="Times New Roman" w:hAnsi="Times New Roman" w:cs="Times New Roman" w:hint="cs"/>
                <w:sz w:val="24"/>
                <w:szCs w:val="24"/>
              </w:rPr>
              <w:t>׳</w:t>
            </w: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 буква «Б».  </w:t>
            </w:r>
          </w:p>
          <w:p w:rsidR="00245D98" w:rsidRPr="003B4940" w:rsidRDefault="00245D98" w:rsidP="00E74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D98" w:rsidRPr="003B4940" w:rsidTr="00245D98">
        <w:tc>
          <w:tcPr>
            <w:tcW w:w="534" w:type="dxa"/>
          </w:tcPr>
          <w:p w:rsidR="00245D98" w:rsidRPr="003B4940" w:rsidRDefault="003B4940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50  </w:t>
            </w:r>
          </w:p>
        </w:tc>
        <w:tc>
          <w:tcPr>
            <w:tcW w:w="1559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2" w:type="dxa"/>
          </w:tcPr>
          <w:p w:rsidR="00E74309" w:rsidRPr="003B4940" w:rsidRDefault="00E74309" w:rsidP="00E74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Звуки [п], [п], </w:t>
            </w:r>
            <w:r w:rsidRPr="003B4940">
              <w:rPr>
                <w:rFonts w:ascii="Times New Roman" w:hAnsi="Times New Roman" w:cs="Times New Roman" w:hint="cs"/>
                <w:sz w:val="24"/>
                <w:szCs w:val="24"/>
              </w:rPr>
              <w:t>׳</w:t>
            </w: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 буква «П».  </w:t>
            </w:r>
          </w:p>
          <w:p w:rsidR="00245D98" w:rsidRPr="003B4940" w:rsidRDefault="00245D98" w:rsidP="00E74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D98" w:rsidRPr="003B4940" w:rsidTr="00245D98">
        <w:tc>
          <w:tcPr>
            <w:tcW w:w="534" w:type="dxa"/>
          </w:tcPr>
          <w:p w:rsidR="00245D98" w:rsidRPr="003B4940" w:rsidRDefault="003B4940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51  </w:t>
            </w:r>
          </w:p>
        </w:tc>
        <w:tc>
          <w:tcPr>
            <w:tcW w:w="1559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2" w:type="dxa"/>
          </w:tcPr>
          <w:p w:rsidR="00E74309" w:rsidRPr="003B4940" w:rsidRDefault="00E74309" w:rsidP="00E74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Различение звонких и </w:t>
            </w:r>
            <w:proofErr w:type="gramStart"/>
            <w:r w:rsidRPr="003B4940">
              <w:rPr>
                <w:rFonts w:ascii="Times New Roman" w:hAnsi="Times New Roman" w:cs="Times New Roman"/>
                <w:sz w:val="24"/>
                <w:szCs w:val="24"/>
              </w:rPr>
              <w:t>глухих  [</w:t>
            </w:r>
            <w:proofErr w:type="gramEnd"/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Б] - [П] в устной и письменной речи.  </w:t>
            </w:r>
          </w:p>
          <w:p w:rsidR="00245D98" w:rsidRPr="003B4940" w:rsidRDefault="00245D98" w:rsidP="00E74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D98" w:rsidRPr="003B4940" w:rsidTr="00245D98">
        <w:tc>
          <w:tcPr>
            <w:tcW w:w="534" w:type="dxa"/>
          </w:tcPr>
          <w:p w:rsidR="00245D98" w:rsidRPr="003B4940" w:rsidRDefault="003B4940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52  </w:t>
            </w:r>
          </w:p>
        </w:tc>
        <w:tc>
          <w:tcPr>
            <w:tcW w:w="1559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2" w:type="dxa"/>
          </w:tcPr>
          <w:p w:rsidR="00E74309" w:rsidRPr="003B4940" w:rsidRDefault="00E74309" w:rsidP="00E74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в различении [Б] - [П] в слогах, словах, предложениях в устной и письменной речи.  </w:t>
            </w:r>
          </w:p>
          <w:p w:rsidR="00245D98" w:rsidRPr="003B4940" w:rsidRDefault="00245D98" w:rsidP="00E74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D98" w:rsidRPr="003B4940" w:rsidTr="00245D98">
        <w:tc>
          <w:tcPr>
            <w:tcW w:w="534" w:type="dxa"/>
          </w:tcPr>
          <w:p w:rsidR="00245D98" w:rsidRPr="003B4940" w:rsidRDefault="003B4940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559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2" w:type="dxa"/>
          </w:tcPr>
          <w:p w:rsidR="00E74309" w:rsidRPr="003B4940" w:rsidRDefault="00E74309" w:rsidP="00E74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>Тренировочные упр</w:t>
            </w:r>
            <w:r w:rsidR="003B4940">
              <w:rPr>
                <w:rFonts w:ascii="Times New Roman" w:hAnsi="Times New Roman" w:cs="Times New Roman"/>
                <w:sz w:val="24"/>
                <w:szCs w:val="24"/>
              </w:rPr>
              <w:t>ажнения</w:t>
            </w: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 на различение [Б] - [П] в слогах, словах,  </w:t>
            </w:r>
          </w:p>
          <w:p w:rsidR="00E74309" w:rsidRPr="003B4940" w:rsidRDefault="003B4940" w:rsidP="00E74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предложениях</w:t>
            </w:r>
            <w:r w:rsidR="00E74309"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45D98" w:rsidRPr="003B4940" w:rsidRDefault="00245D98" w:rsidP="00E74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D98" w:rsidRPr="003B4940" w:rsidTr="00245D98">
        <w:tc>
          <w:tcPr>
            <w:tcW w:w="534" w:type="dxa"/>
          </w:tcPr>
          <w:p w:rsidR="00245D98" w:rsidRPr="003B4940" w:rsidRDefault="003B4940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54  </w:t>
            </w:r>
          </w:p>
        </w:tc>
        <w:tc>
          <w:tcPr>
            <w:tcW w:w="1559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2" w:type="dxa"/>
          </w:tcPr>
          <w:p w:rsidR="00E74309" w:rsidRPr="003B4940" w:rsidRDefault="00E74309" w:rsidP="00E74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>Закрепление и уточнение знаний по пройденной теме. Проверочная работа</w:t>
            </w:r>
          </w:p>
          <w:p w:rsidR="00245D98" w:rsidRPr="003B4940" w:rsidRDefault="00245D98" w:rsidP="00E74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D98" w:rsidRPr="003B4940" w:rsidTr="00245D98">
        <w:tc>
          <w:tcPr>
            <w:tcW w:w="534" w:type="dxa"/>
          </w:tcPr>
          <w:p w:rsidR="00245D98" w:rsidRPr="003B4940" w:rsidRDefault="003B4940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559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2" w:type="dxa"/>
          </w:tcPr>
          <w:p w:rsidR="00E74309" w:rsidRPr="003B4940" w:rsidRDefault="00E74309" w:rsidP="00E74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Звуки [в], [в], </w:t>
            </w:r>
            <w:r w:rsidRPr="003B4940">
              <w:rPr>
                <w:rFonts w:ascii="Times New Roman" w:hAnsi="Times New Roman" w:cs="Times New Roman" w:hint="cs"/>
                <w:sz w:val="24"/>
                <w:szCs w:val="24"/>
              </w:rPr>
              <w:t>׳</w:t>
            </w: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 буква «В».  </w:t>
            </w:r>
          </w:p>
          <w:p w:rsidR="00245D98" w:rsidRPr="003B4940" w:rsidRDefault="00245D98" w:rsidP="00E74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D98" w:rsidRPr="003B4940" w:rsidTr="00245D98">
        <w:tc>
          <w:tcPr>
            <w:tcW w:w="534" w:type="dxa"/>
          </w:tcPr>
          <w:p w:rsidR="00245D98" w:rsidRPr="003B4940" w:rsidRDefault="003B4940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56  </w:t>
            </w:r>
          </w:p>
        </w:tc>
        <w:tc>
          <w:tcPr>
            <w:tcW w:w="1559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2" w:type="dxa"/>
          </w:tcPr>
          <w:p w:rsidR="00E74309" w:rsidRPr="003B4940" w:rsidRDefault="00E74309" w:rsidP="00E74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Звуки [ф], [ф], </w:t>
            </w:r>
            <w:r w:rsidRPr="003B4940">
              <w:rPr>
                <w:rFonts w:ascii="Times New Roman" w:hAnsi="Times New Roman" w:cs="Times New Roman" w:hint="cs"/>
                <w:sz w:val="24"/>
                <w:szCs w:val="24"/>
              </w:rPr>
              <w:t>׳</w:t>
            </w: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 буква «Ф».  </w:t>
            </w:r>
          </w:p>
          <w:p w:rsidR="00245D98" w:rsidRPr="003B4940" w:rsidRDefault="00245D98" w:rsidP="00E74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D98" w:rsidRPr="003B4940" w:rsidTr="00245D98">
        <w:tc>
          <w:tcPr>
            <w:tcW w:w="534" w:type="dxa"/>
          </w:tcPr>
          <w:p w:rsidR="00245D98" w:rsidRPr="003B4940" w:rsidRDefault="003B4940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57  </w:t>
            </w:r>
          </w:p>
        </w:tc>
        <w:tc>
          <w:tcPr>
            <w:tcW w:w="1559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2" w:type="dxa"/>
          </w:tcPr>
          <w:p w:rsidR="00E74309" w:rsidRPr="003B4940" w:rsidRDefault="00E74309" w:rsidP="00E74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Различение звонких и глухих  [В] - [Ф] в устной и письменной речи.  </w:t>
            </w:r>
          </w:p>
          <w:p w:rsidR="00245D98" w:rsidRPr="003B4940" w:rsidRDefault="00245D98" w:rsidP="00E74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D98" w:rsidRPr="003B4940" w:rsidTr="00245D98">
        <w:tc>
          <w:tcPr>
            <w:tcW w:w="534" w:type="dxa"/>
          </w:tcPr>
          <w:p w:rsidR="00245D98" w:rsidRPr="003B4940" w:rsidRDefault="003B4940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58  </w:t>
            </w:r>
          </w:p>
        </w:tc>
        <w:tc>
          <w:tcPr>
            <w:tcW w:w="1559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2" w:type="dxa"/>
          </w:tcPr>
          <w:p w:rsidR="00E74309" w:rsidRPr="003B4940" w:rsidRDefault="00E74309" w:rsidP="00E74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в </w:t>
            </w:r>
            <w:proofErr w:type="spellStart"/>
            <w:r w:rsidRPr="003B4940">
              <w:rPr>
                <w:rFonts w:ascii="Times New Roman" w:hAnsi="Times New Roman" w:cs="Times New Roman"/>
                <w:sz w:val="24"/>
                <w:szCs w:val="24"/>
              </w:rPr>
              <w:t>различени</w:t>
            </w:r>
            <w:proofErr w:type="spellEnd"/>
            <w:r w:rsidRPr="003B4940">
              <w:rPr>
                <w:rFonts w:ascii="Times New Roman" w:hAnsi="Times New Roman" w:cs="Times New Roman" w:hint="eastAsia"/>
                <w:sz w:val="24"/>
                <w:szCs w:val="24"/>
              </w:rPr>
              <w:t>и</w:t>
            </w: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 [В] - [Ф] в слогах, словах, предложениях в устной и письменной речи</w:t>
            </w:r>
          </w:p>
          <w:p w:rsidR="00245D98" w:rsidRPr="003B4940" w:rsidRDefault="00245D98" w:rsidP="00E74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D98" w:rsidRPr="003B4940" w:rsidTr="00245D98">
        <w:tc>
          <w:tcPr>
            <w:tcW w:w="534" w:type="dxa"/>
          </w:tcPr>
          <w:p w:rsidR="00245D98" w:rsidRPr="003B4940" w:rsidRDefault="003B4940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59  </w:t>
            </w:r>
          </w:p>
        </w:tc>
        <w:tc>
          <w:tcPr>
            <w:tcW w:w="1559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2" w:type="dxa"/>
          </w:tcPr>
          <w:p w:rsidR="00E74309" w:rsidRPr="003B4940" w:rsidRDefault="00E74309" w:rsidP="00E74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Тренировочные упражнения на различение [В] - [Ф] в слогах, словах, предложениях.  </w:t>
            </w:r>
          </w:p>
          <w:p w:rsidR="00245D98" w:rsidRPr="003B4940" w:rsidRDefault="00245D98" w:rsidP="00E74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D98" w:rsidRPr="003B4940" w:rsidTr="00245D98">
        <w:tc>
          <w:tcPr>
            <w:tcW w:w="534" w:type="dxa"/>
          </w:tcPr>
          <w:p w:rsidR="00245D98" w:rsidRPr="003B4940" w:rsidRDefault="00356E1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59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2" w:type="dxa"/>
          </w:tcPr>
          <w:p w:rsidR="00E74309" w:rsidRPr="003B4940" w:rsidRDefault="00E74309" w:rsidP="00E74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и уточнение знаний по пройденной теме. Проверочная работа.  </w:t>
            </w:r>
          </w:p>
          <w:p w:rsidR="00245D98" w:rsidRPr="003B4940" w:rsidRDefault="00245D98" w:rsidP="00E74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D98" w:rsidRPr="003B4940" w:rsidTr="00245D98">
        <w:tc>
          <w:tcPr>
            <w:tcW w:w="534" w:type="dxa"/>
          </w:tcPr>
          <w:p w:rsidR="00245D98" w:rsidRPr="003B4940" w:rsidRDefault="00356E1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61  </w:t>
            </w:r>
          </w:p>
        </w:tc>
        <w:tc>
          <w:tcPr>
            <w:tcW w:w="1559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2" w:type="dxa"/>
          </w:tcPr>
          <w:p w:rsidR="0099391D" w:rsidRPr="003B4940" w:rsidRDefault="00E74309" w:rsidP="00993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Звуки [г], [г], </w:t>
            </w:r>
            <w:r w:rsidRPr="003B4940">
              <w:rPr>
                <w:rFonts w:ascii="Times New Roman" w:hAnsi="Times New Roman" w:cs="Times New Roman" w:hint="cs"/>
                <w:sz w:val="24"/>
                <w:szCs w:val="24"/>
              </w:rPr>
              <w:t>׳</w:t>
            </w: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4940">
              <w:rPr>
                <w:rFonts w:ascii="Times New Roman" w:hAnsi="Times New Roman" w:cs="Times New Roman" w:hint="eastAsia"/>
                <w:sz w:val="24"/>
                <w:szCs w:val="24"/>
              </w:rPr>
              <w:t>буква</w:t>
            </w:r>
            <w:proofErr w:type="spellEnd"/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 «Г».  </w:t>
            </w:r>
          </w:p>
          <w:p w:rsidR="00245D98" w:rsidRPr="003B4940" w:rsidRDefault="00245D98" w:rsidP="00E74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D98" w:rsidRPr="003B4940" w:rsidTr="00245D98">
        <w:tc>
          <w:tcPr>
            <w:tcW w:w="534" w:type="dxa"/>
          </w:tcPr>
          <w:p w:rsidR="00245D98" w:rsidRPr="003B4940" w:rsidRDefault="00356E1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62  </w:t>
            </w:r>
          </w:p>
        </w:tc>
        <w:tc>
          <w:tcPr>
            <w:tcW w:w="1559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2" w:type="dxa"/>
          </w:tcPr>
          <w:p w:rsidR="0099391D" w:rsidRPr="003B4940" w:rsidRDefault="0099391D" w:rsidP="00993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Звуки [к], [к], </w:t>
            </w:r>
            <w:r w:rsidRPr="003B4940">
              <w:rPr>
                <w:rFonts w:ascii="Times New Roman" w:hAnsi="Times New Roman" w:cs="Times New Roman" w:hint="cs"/>
                <w:sz w:val="24"/>
                <w:szCs w:val="24"/>
              </w:rPr>
              <w:t>׳</w:t>
            </w: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 буква «К».  </w:t>
            </w:r>
          </w:p>
          <w:p w:rsidR="00245D98" w:rsidRPr="003B4940" w:rsidRDefault="00245D98" w:rsidP="009939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D98" w:rsidRPr="003B4940" w:rsidTr="00245D98">
        <w:tc>
          <w:tcPr>
            <w:tcW w:w="534" w:type="dxa"/>
          </w:tcPr>
          <w:p w:rsidR="00245D98" w:rsidRPr="003B4940" w:rsidRDefault="00356E1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63  </w:t>
            </w:r>
          </w:p>
        </w:tc>
        <w:tc>
          <w:tcPr>
            <w:tcW w:w="1559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2" w:type="dxa"/>
          </w:tcPr>
          <w:p w:rsidR="0099391D" w:rsidRPr="003B4940" w:rsidRDefault="0099391D" w:rsidP="00993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Различение звонких и </w:t>
            </w:r>
            <w:proofErr w:type="gramStart"/>
            <w:r w:rsidRPr="003B4940">
              <w:rPr>
                <w:rFonts w:ascii="Times New Roman" w:hAnsi="Times New Roman" w:cs="Times New Roman"/>
                <w:sz w:val="24"/>
                <w:szCs w:val="24"/>
              </w:rPr>
              <w:t>глухих  [</w:t>
            </w:r>
            <w:proofErr w:type="gramEnd"/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Г] - [К] в устной и письменной речи.  </w:t>
            </w:r>
          </w:p>
          <w:p w:rsidR="00245D98" w:rsidRPr="003B4940" w:rsidRDefault="00245D98" w:rsidP="009939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D98" w:rsidRPr="003B4940" w:rsidTr="00245D98">
        <w:tc>
          <w:tcPr>
            <w:tcW w:w="534" w:type="dxa"/>
          </w:tcPr>
          <w:p w:rsidR="00245D98" w:rsidRPr="003B4940" w:rsidRDefault="00356E1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64  </w:t>
            </w:r>
          </w:p>
        </w:tc>
        <w:tc>
          <w:tcPr>
            <w:tcW w:w="1559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2" w:type="dxa"/>
          </w:tcPr>
          <w:p w:rsidR="0099391D" w:rsidRPr="003B4940" w:rsidRDefault="0099391D" w:rsidP="00993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в различении [Г] - [К] в слогах, словах, предложениях в устной и письменной речи.  </w:t>
            </w:r>
          </w:p>
          <w:p w:rsidR="00245D98" w:rsidRPr="003B4940" w:rsidRDefault="00245D98" w:rsidP="009939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D98" w:rsidRPr="003B4940" w:rsidTr="00245D98">
        <w:tc>
          <w:tcPr>
            <w:tcW w:w="534" w:type="dxa"/>
          </w:tcPr>
          <w:p w:rsidR="00245D98" w:rsidRPr="003B4940" w:rsidRDefault="00356E1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65  </w:t>
            </w:r>
          </w:p>
        </w:tc>
        <w:tc>
          <w:tcPr>
            <w:tcW w:w="1559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2" w:type="dxa"/>
          </w:tcPr>
          <w:p w:rsidR="0099391D" w:rsidRPr="003B4940" w:rsidRDefault="0099391D" w:rsidP="00993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Звуки [х], [х], </w:t>
            </w:r>
            <w:r w:rsidRPr="003B4940">
              <w:rPr>
                <w:rFonts w:ascii="Times New Roman" w:hAnsi="Times New Roman" w:cs="Times New Roman" w:hint="cs"/>
                <w:sz w:val="24"/>
                <w:szCs w:val="24"/>
              </w:rPr>
              <w:t>׳</w:t>
            </w: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 буква «Х».  </w:t>
            </w:r>
          </w:p>
          <w:p w:rsidR="00245D98" w:rsidRPr="003B4940" w:rsidRDefault="00245D98" w:rsidP="009939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D98" w:rsidRPr="003B4940" w:rsidTr="00245D98">
        <w:tc>
          <w:tcPr>
            <w:tcW w:w="534" w:type="dxa"/>
          </w:tcPr>
          <w:p w:rsidR="00245D98" w:rsidRPr="003B4940" w:rsidRDefault="00356E1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66  </w:t>
            </w:r>
          </w:p>
        </w:tc>
        <w:tc>
          <w:tcPr>
            <w:tcW w:w="1559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2" w:type="dxa"/>
          </w:tcPr>
          <w:p w:rsidR="0099391D" w:rsidRPr="003B4940" w:rsidRDefault="0099391D" w:rsidP="00993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Различение [Г]-[К]-[Х] в устной и письменной речи.  </w:t>
            </w:r>
          </w:p>
          <w:p w:rsidR="00245D98" w:rsidRPr="003B4940" w:rsidRDefault="00245D98" w:rsidP="009939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D98" w:rsidRPr="003B4940" w:rsidTr="00245D98">
        <w:tc>
          <w:tcPr>
            <w:tcW w:w="534" w:type="dxa"/>
          </w:tcPr>
          <w:p w:rsidR="00245D98" w:rsidRPr="003B4940" w:rsidRDefault="00356E1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67  </w:t>
            </w:r>
          </w:p>
        </w:tc>
        <w:tc>
          <w:tcPr>
            <w:tcW w:w="1559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2" w:type="dxa"/>
          </w:tcPr>
          <w:p w:rsidR="0099391D" w:rsidRPr="003B4940" w:rsidRDefault="0099391D" w:rsidP="00993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>Тренировочные упражнения на различение [Г] - [К] - [</w:t>
            </w:r>
            <w:proofErr w:type="gramStart"/>
            <w:r w:rsidRPr="003B4940">
              <w:rPr>
                <w:rFonts w:ascii="Times New Roman" w:hAnsi="Times New Roman" w:cs="Times New Roman"/>
                <w:sz w:val="24"/>
                <w:szCs w:val="24"/>
              </w:rPr>
              <w:t>Х]  в</w:t>
            </w:r>
            <w:proofErr w:type="gramEnd"/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 слогах, словах, предложениях.  </w:t>
            </w:r>
          </w:p>
          <w:p w:rsidR="00245D98" w:rsidRPr="003B4940" w:rsidRDefault="00245D98" w:rsidP="009939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D98" w:rsidRPr="003B4940" w:rsidTr="00245D98">
        <w:tc>
          <w:tcPr>
            <w:tcW w:w="534" w:type="dxa"/>
          </w:tcPr>
          <w:p w:rsidR="00245D98" w:rsidRPr="003B4940" w:rsidRDefault="00356E1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68  </w:t>
            </w:r>
          </w:p>
        </w:tc>
        <w:tc>
          <w:tcPr>
            <w:tcW w:w="1559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2" w:type="dxa"/>
          </w:tcPr>
          <w:p w:rsidR="0099391D" w:rsidRPr="003B4940" w:rsidRDefault="0099391D" w:rsidP="00993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и уточнение знаний по пройденной теме. Проверочная работа.  </w:t>
            </w:r>
          </w:p>
          <w:p w:rsidR="00245D98" w:rsidRPr="003B4940" w:rsidRDefault="00245D98" w:rsidP="009939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D98" w:rsidRPr="003B4940" w:rsidTr="00245D98">
        <w:tc>
          <w:tcPr>
            <w:tcW w:w="534" w:type="dxa"/>
          </w:tcPr>
          <w:p w:rsidR="00245D98" w:rsidRPr="003B4940" w:rsidRDefault="00356E1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559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2" w:type="dxa"/>
          </w:tcPr>
          <w:p w:rsidR="0099391D" w:rsidRPr="003B4940" w:rsidRDefault="0099391D" w:rsidP="00993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Звуки [д], [д], </w:t>
            </w:r>
            <w:r w:rsidRPr="003B4940">
              <w:rPr>
                <w:rFonts w:ascii="Times New Roman" w:hAnsi="Times New Roman" w:cs="Times New Roman" w:hint="cs"/>
                <w:sz w:val="24"/>
                <w:szCs w:val="24"/>
              </w:rPr>
              <w:t>׳</w:t>
            </w: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 буква «Д».  </w:t>
            </w:r>
          </w:p>
          <w:p w:rsidR="00245D98" w:rsidRPr="003B4940" w:rsidRDefault="00245D98" w:rsidP="009939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D98" w:rsidRPr="003B4940" w:rsidTr="00245D98">
        <w:tc>
          <w:tcPr>
            <w:tcW w:w="534" w:type="dxa"/>
          </w:tcPr>
          <w:p w:rsidR="00245D98" w:rsidRPr="003B4940" w:rsidRDefault="00356E1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70  </w:t>
            </w:r>
          </w:p>
        </w:tc>
        <w:tc>
          <w:tcPr>
            <w:tcW w:w="1559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2" w:type="dxa"/>
          </w:tcPr>
          <w:p w:rsidR="0099391D" w:rsidRPr="003B4940" w:rsidRDefault="0099391D" w:rsidP="00993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Звуки [т], [т], </w:t>
            </w:r>
            <w:r w:rsidRPr="003B4940">
              <w:rPr>
                <w:rFonts w:ascii="Times New Roman" w:hAnsi="Times New Roman" w:cs="Times New Roman" w:hint="cs"/>
                <w:sz w:val="24"/>
                <w:szCs w:val="24"/>
              </w:rPr>
              <w:t>׳</w:t>
            </w: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 буква «Т».  </w:t>
            </w:r>
          </w:p>
          <w:p w:rsidR="00245D98" w:rsidRPr="003B4940" w:rsidRDefault="00245D98" w:rsidP="009939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D98" w:rsidRPr="003B4940" w:rsidTr="00245D98">
        <w:tc>
          <w:tcPr>
            <w:tcW w:w="534" w:type="dxa"/>
          </w:tcPr>
          <w:p w:rsidR="00245D98" w:rsidRPr="003B4940" w:rsidRDefault="00356E1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71  </w:t>
            </w:r>
          </w:p>
        </w:tc>
        <w:tc>
          <w:tcPr>
            <w:tcW w:w="1559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2" w:type="dxa"/>
          </w:tcPr>
          <w:p w:rsidR="0099391D" w:rsidRPr="003B4940" w:rsidRDefault="0099391D" w:rsidP="00993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Различение звонких и глухих  [Д] - [Т] в устной и письменной речи.  </w:t>
            </w:r>
          </w:p>
          <w:p w:rsidR="00245D98" w:rsidRPr="003B4940" w:rsidRDefault="00245D98" w:rsidP="009939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D98" w:rsidRPr="003B4940" w:rsidTr="00245D98">
        <w:tc>
          <w:tcPr>
            <w:tcW w:w="534" w:type="dxa"/>
          </w:tcPr>
          <w:p w:rsidR="00245D98" w:rsidRPr="003B4940" w:rsidRDefault="00356E1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72  </w:t>
            </w:r>
          </w:p>
        </w:tc>
        <w:tc>
          <w:tcPr>
            <w:tcW w:w="1559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2" w:type="dxa"/>
          </w:tcPr>
          <w:p w:rsidR="0099391D" w:rsidRPr="003B4940" w:rsidRDefault="0099391D" w:rsidP="00993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в различении [Д] - [Т] в слогах, словах, предложениях в устной и письменной речи.  </w:t>
            </w:r>
          </w:p>
          <w:p w:rsidR="00245D98" w:rsidRPr="003B4940" w:rsidRDefault="00245D98" w:rsidP="009939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D98" w:rsidRPr="003B4940" w:rsidTr="00245D98">
        <w:tc>
          <w:tcPr>
            <w:tcW w:w="534" w:type="dxa"/>
          </w:tcPr>
          <w:p w:rsidR="00245D98" w:rsidRPr="003B4940" w:rsidRDefault="00356E1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73  </w:t>
            </w:r>
          </w:p>
        </w:tc>
        <w:tc>
          <w:tcPr>
            <w:tcW w:w="1559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2" w:type="dxa"/>
          </w:tcPr>
          <w:p w:rsidR="0099391D" w:rsidRPr="003B4940" w:rsidRDefault="0099391D" w:rsidP="00993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Тренировочные упражнения на различение [Д] - [Т] в слогах, словах, предложениях.  </w:t>
            </w:r>
          </w:p>
          <w:p w:rsidR="00245D98" w:rsidRPr="003B4940" w:rsidRDefault="00245D98" w:rsidP="009939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D98" w:rsidRPr="003B4940" w:rsidTr="00245D98">
        <w:tc>
          <w:tcPr>
            <w:tcW w:w="534" w:type="dxa"/>
          </w:tcPr>
          <w:p w:rsidR="00245D98" w:rsidRPr="003B4940" w:rsidRDefault="00356E1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74  </w:t>
            </w:r>
          </w:p>
        </w:tc>
        <w:tc>
          <w:tcPr>
            <w:tcW w:w="1559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2" w:type="dxa"/>
          </w:tcPr>
          <w:p w:rsidR="0099391D" w:rsidRPr="003B4940" w:rsidRDefault="0099391D" w:rsidP="00993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и уточнение знаний по пройденной теме. Проверочная работа.  </w:t>
            </w:r>
          </w:p>
          <w:p w:rsidR="00245D98" w:rsidRPr="003B4940" w:rsidRDefault="00245D98" w:rsidP="009939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D98" w:rsidRPr="003B4940" w:rsidTr="00245D98">
        <w:tc>
          <w:tcPr>
            <w:tcW w:w="534" w:type="dxa"/>
          </w:tcPr>
          <w:p w:rsidR="00245D98" w:rsidRPr="003B4940" w:rsidRDefault="00356E1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75  </w:t>
            </w:r>
          </w:p>
        </w:tc>
        <w:tc>
          <w:tcPr>
            <w:tcW w:w="1559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2" w:type="dxa"/>
          </w:tcPr>
          <w:p w:rsidR="0099391D" w:rsidRPr="003B4940" w:rsidRDefault="0099391D" w:rsidP="00993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Звук [ж], буква «Ж».  </w:t>
            </w:r>
          </w:p>
          <w:p w:rsidR="00245D98" w:rsidRPr="003B4940" w:rsidRDefault="00245D98" w:rsidP="009939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D98" w:rsidRPr="003B4940" w:rsidTr="00245D98">
        <w:tc>
          <w:tcPr>
            <w:tcW w:w="534" w:type="dxa"/>
          </w:tcPr>
          <w:p w:rsidR="00245D98" w:rsidRPr="003B4940" w:rsidRDefault="00356E1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76  </w:t>
            </w:r>
          </w:p>
        </w:tc>
        <w:tc>
          <w:tcPr>
            <w:tcW w:w="1559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2" w:type="dxa"/>
          </w:tcPr>
          <w:p w:rsidR="0099391D" w:rsidRPr="003B4940" w:rsidRDefault="0099391D" w:rsidP="00993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Звук [ш], буква «Ш».  </w:t>
            </w:r>
          </w:p>
          <w:p w:rsidR="00245D98" w:rsidRPr="003B4940" w:rsidRDefault="00245D98" w:rsidP="009939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D98" w:rsidRPr="003B4940" w:rsidTr="00245D98">
        <w:tc>
          <w:tcPr>
            <w:tcW w:w="534" w:type="dxa"/>
          </w:tcPr>
          <w:p w:rsidR="00245D98" w:rsidRPr="003B4940" w:rsidRDefault="00356E1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77  </w:t>
            </w:r>
          </w:p>
        </w:tc>
        <w:tc>
          <w:tcPr>
            <w:tcW w:w="1559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2" w:type="dxa"/>
          </w:tcPr>
          <w:p w:rsidR="0099391D" w:rsidRPr="003B4940" w:rsidRDefault="0099391D" w:rsidP="00993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Различение звонких и </w:t>
            </w:r>
            <w:proofErr w:type="gramStart"/>
            <w:r w:rsidRPr="003B4940">
              <w:rPr>
                <w:rFonts w:ascii="Times New Roman" w:hAnsi="Times New Roman" w:cs="Times New Roman"/>
                <w:sz w:val="24"/>
                <w:szCs w:val="24"/>
              </w:rPr>
              <w:t>глухих  [</w:t>
            </w:r>
            <w:proofErr w:type="gramEnd"/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Ж] - [Ш] в устной и письменной речи.  </w:t>
            </w:r>
          </w:p>
          <w:p w:rsidR="00245D98" w:rsidRPr="003B4940" w:rsidRDefault="00245D98" w:rsidP="009939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D98" w:rsidRPr="003B4940" w:rsidTr="00245D98">
        <w:tc>
          <w:tcPr>
            <w:tcW w:w="534" w:type="dxa"/>
          </w:tcPr>
          <w:p w:rsidR="00245D98" w:rsidRPr="003B4940" w:rsidRDefault="00356E1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78  </w:t>
            </w:r>
          </w:p>
        </w:tc>
        <w:tc>
          <w:tcPr>
            <w:tcW w:w="1559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2" w:type="dxa"/>
          </w:tcPr>
          <w:p w:rsidR="0099391D" w:rsidRPr="003B4940" w:rsidRDefault="0099391D" w:rsidP="00993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в различении [Ж] - [Ш] в слогах, словах, предложениях в устной и </w:t>
            </w:r>
            <w:r w:rsidRPr="003B49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письменной речи.  </w:t>
            </w:r>
          </w:p>
          <w:p w:rsidR="00245D98" w:rsidRPr="003B4940" w:rsidRDefault="00245D98" w:rsidP="009939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D98" w:rsidRPr="003B4940" w:rsidTr="00245D98">
        <w:tc>
          <w:tcPr>
            <w:tcW w:w="534" w:type="dxa"/>
          </w:tcPr>
          <w:p w:rsidR="00245D98" w:rsidRPr="003B4940" w:rsidRDefault="00356E1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79  </w:t>
            </w:r>
          </w:p>
        </w:tc>
        <w:tc>
          <w:tcPr>
            <w:tcW w:w="1559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2" w:type="dxa"/>
          </w:tcPr>
          <w:p w:rsidR="0099391D" w:rsidRPr="003B4940" w:rsidRDefault="0099391D" w:rsidP="00993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Тренировочные упражнения на различение [Ж] - [Ш] в слогах, словах, предложениях.  </w:t>
            </w:r>
          </w:p>
          <w:p w:rsidR="00245D98" w:rsidRPr="003B4940" w:rsidRDefault="00245D98" w:rsidP="009939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D98" w:rsidRPr="003B4940" w:rsidTr="00245D98">
        <w:tc>
          <w:tcPr>
            <w:tcW w:w="534" w:type="dxa"/>
          </w:tcPr>
          <w:p w:rsidR="00245D98" w:rsidRPr="003B4940" w:rsidRDefault="00356E1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80  </w:t>
            </w:r>
          </w:p>
        </w:tc>
        <w:tc>
          <w:tcPr>
            <w:tcW w:w="1559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2" w:type="dxa"/>
          </w:tcPr>
          <w:p w:rsidR="0099391D" w:rsidRPr="003B4940" w:rsidRDefault="0099391D" w:rsidP="00993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и уточнение знаний по пройденной теме. Проверочная работа.  </w:t>
            </w:r>
          </w:p>
          <w:p w:rsidR="00245D98" w:rsidRPr="003B4940" w:rsidRDefault="00245D98" w:rsidP="009939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D98" w:rsidRPr="003B4940" w:rsidTr="00245D98">
        <w:tc>
          <w:tcPr>
            <w:tcW w:w="534" w:type="dxa"/>
          </w:tcPr>
          <w:p w:rsidR="00245D98" w:rsidRPr="003B4940" w:rsidRDefault="00356E1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81  </w:t>
            </w:r>
          </w:p>
        </w:tc>
        <w:tc>
          <w:tcPr>
            <w:tcW w:w="1559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2" w:type="dxa"/>
          </w:tcPr>
          <w:p w:rsidR="0099391D" w:rsidRPr="003B4940" w:rsidRDefault="0099391D" w:rsidP="00993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Звуки [з], [з], </w:t>
            </w:r>
            <w:r w:rsidRPr="003B4940">
              <w:rPr>
                <w:rFonts w:ascii="Times New Roman" w:hAnsi="Times New Roman" w:cs="Times New Roman" w:hint="cs"/>
                <w:sz w:val="24"/>
                <w:szCs w:val="24"/>
              </w:rPr>
              <w:t>׳</w:t>
            </w: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 буква «З».  </w:t>
            </w:r>
          </w:p>
          <w:p w:rsidR="00245D98" w:rsidRPr="003B4940" w:rsidRDefault="00245D98" w:rsidP="009939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D98" w:rsidRPr="003B4940" w:rsidTr="00245D98">
        <w:tc>
          <w:tcPr>
            <w:tcW w:w="534" w:type="dxa"/>
          </w:tcPr>
          <w:p w:rsidR="00245D98" w:rsidRPr="003B4940" w:rsidRDefault="00356E1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82  </w:t>
            </w:r>
          </w:p>
        </w:tc>
        <w:tc>
          <w:tcPr>
            <w:tcW w:w="1559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2" w:type="dxa"/>
          </w:tcPr>
          <w:p w:rsidR="0099391D" w:rsidRPr="003B4940" w:rsidRDefault="0099391D" w:rsidP="00993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Звуки [с], [с], </w:t>
            </w:r>
            <w:r w:rsidRPr="003B4940">
              <w:rPr>
                <w:rFonts w:ascii="Times New Roman" w:hAnsi="Times New Roman" w:cs="Times New Roman" w:hint="cs"/>
                <w:sz w:val="24"/>
                <w:szCs w:val="24"/>
              </w:rPr>
              <w:t>׳</w:t>
            </w: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 буква «С».  </w:t>
            </w:r>
          </w:p>
          <w:p w:rsidR="00245D98" w:rsidRPr="003B4940" w:rsidRDefault="00245D98" w:rsidP="009939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D98" w:rsidRPr="003B4940" w:rsidTr="00245D98">
        <w:tc>
          <w:tcPr>
            <w:tcW w:w="534" w:type="dxa"/>
          </w:tcPr>
          <w:p w:rsidR="00245D98" w:rsidRPr="003B4940" w:rsidRDefault="00356E1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83  </w:t>
            </w:r>
          </w:p>
        </w:tc>
        <w:tc>
          <w:tcPr>
            <w:tcW w:w="1559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2" w:type="dxa"/>
          </w:tcPr>
          <w:p w:rsidR="0099391D" w:rsidRPr="003B4940" w:rsidRDefault="0099391D" w:rsidP="00993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Различение звонких и </w:t>
            </w:r>
            <w:proofErr w:type="gramStart"/>
            <w:r w:rsidRPr="003B4940">
              <w:rPr>
                <w:rFonts w:ascii="Times New Roman" w:hAnsi="Times New Roman" w:cs="Times New Roman"/>
                <w:sz w:val="24"/>
                <w:szCs w:val="24"/>
              </w:rPr>
              <w:t>глухих  [</w:t>
            </w:r>
            <w:proofErr w:type="gramEnd"/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З] - [С] в устной и письменной речи.  </w:t>
            </w:r>
          </w:p>
          <w:p w:rsidR="00245D98" w:rsidRPr="003B4940" w:rsidRDefault="00245D98" w:rsidP="009939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D98" w:rsidRPr="003B4940" w:rsidTr="00245D98">
        <w:tc>
          <w:tcPr>
            <w:tcW w:w="534" w:type="dxa"/>
          </w:tcPr>
          <w:p w:rsidR="00245D98" w:rsidRPr="003B4940" w:rsidRDefault="00356E1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84  </w:t>
            </w:r>
          </w:p>
        </w:tc>
        <w:tc>
          <w:tcPr>
            <w:tcW w:w="1559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2" w:type="dxa"/>
          </w:tcPr>
          <w:p w:rsidR="0099391D" w:rsidRPr="003B4940" w:rsidRDefault="0099391D" w:rsidP="00993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в различении [З] - [С] в слогах, словах, предложениях в устной и письменной речи.  </w:t>
            </w:r>
          </w:p>
          <w:p w:rsidR="00245D98" w:rsidRPr="003B4940" w:rsidRDefault="00245D98" w:rsidP="009939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D98" w:rsidRPr="003B4940" w:rsidTr="00245D98">
        <w:tc>
          <w:tcPr>
            <w:tcW w:w="534" w:type="dxa"/>
          </w:tcPr>
          <w:p w:rsidR="00245D98" w:rsidRPr="003B4940" w:rsidRDefault="00356E1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85  </w:t>
            </w:r>
          </w:p>
        </w:tc>
        <w:tc>
          <w:tcPr>
            <w:tcW w:w="1559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2" w:type="dxa"/>
          </w:tcPr>
          <w:p w:rsidR="0099391D" w:rsidRPr="003B4940" w:rsidRDefault="0099391D" w:rsidP="00993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Тренировочные упражнения на различение [З] - [С] в слогах, словах, предложениях.  </w:t>
            </w:r>
          </w:p>
          <w:p w:rsidR="00245D98" w:rsidRPr="003B4940" w:rsidRDefault="00245D98" w:rsidP="009939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D98" w:rsidRPr="003B4940" w:rsidTr="00245D98">
        <w:tc>
          <w:tcPr>
            <w:tcW w:w="534" w:type="dxa"/>
          </w:tcPr>
          <w:p w:rsidR="00245D98" w:rsidRPr="003B4940" w:rsidRDefault="00356E1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86  </w:t>
            </w:r>
          </w:p>
        </w:tc>
        <w:tc>
          <w:tcPr>
            <w:tcW w:w="1559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2" w:type="dxa"/>
          </w:tcPr>
          <w:p w:rsidR="0099391D" w:rsidRPr="003B4940" w:rsidRDefault="0099391D" w:rsidP="00993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и уточнение знаний по пройденной теме. Проверочная работа.  </w:t>
            </w:r>
          </w:p>
          <w:p w:rsidR="00245D98" w:rsidRPr="003B4940" w:rsidRDefault="00245D98" w:rsidP="009939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D98" w:rsidRPr="003B4940" w:rsidTr="00245D98">
        <w:tc>
          <w:tcPr>
            <w:tcW w:w="534" w:type="dxa"/>
          </w:tcPr>
          <w:p w:rsidR="00245D98" w:rsidRPr="003B4940" w:rsidRDefault="00356E1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87  </w:t>
            </w:r>
          </w:p>
        </w:tc>
        <w:tc>
          <w:tcPr>
            <w:tcW w:w="1559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2" w:type="dxa"/>
          </w:tcPr>
          <w:p w:rsidR="0099391D" w:rsidRPr="003B4940" w:rsidRDefault="0099391D" w:rsidP="00993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VI.3 Различение шипящих – свистящих звуков(16 часов) </w:t>
            </w:r>
          </w:p>
          <w:p w:rsidR="0099391D" w:rsidRPr="003B4940" w:rsidRDefault="0099391D" w:rsidP="00993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Различение [Ж] - [З] в устной и письменной речи.  </w:t>
            </w:r>
          </w:p>
          <w:p w:rsidR="00245D98" w:rsidRPr="003B4940" w:rsidRDefault="00245D98" w:rsidP="009939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D98" w:rsidRPr="003B4940" w:rsidTr="00245D98">
        <w:tc>
          <w:tcPr>
            <w:tcW w:w="534" w:type="dxa"/>
          </w:tcPr>
          <w:p w:rsidR="00245D98" w:rsidRPr="003B4940" w:rsidRDefault="00356E1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88  </w:t>
            </w:r>
          </w:p>
        </w:tc>
        <w:tc>
          <w:tcPr>
            <w:tcW w:w="1559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2" w:type="dxa"/>
          </w:tcPr>
          <w:p w:rsidR="0099391D" w:rsidRPr="003B4940" w:rsidRDefault="0099391D" w:rsidP="00993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в различении [Ж] - [З] в слогах, словах, предложениях в устной и письменной речи.  </w:t>
            </w:r>
          </w:p>
          <w:p w:rsidR="00245D98" w:rsidRPr="003B4940" w:rsidRDefault="00245D98" w:rsidP="009939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D98" w:rsidRPr="003B4940" w:rsidTr="00245D98">
        <w:tc>
          <w:tcPr>
            <w:tcW w:w="534" w:type="dxa"/>
          </w:tcPr>
          <w:p w:rsidR="00245D98" w:rsidRPr="003B4940" w:rsidRDefault="00356E1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89  </w:t>
            </w:r>
          </w:p>
        </w:tc>
        <w:tc>
          <w:tcPr>
            <w:tcW w:w="1559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2" w:type="dxa"/>
          </w:tcPr>
          <w:p w:rsidR="0099391D" w:rsidRPr="003B4940" w:rsidRDefault="0099391D" w:rsidP="00993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Тренировочные упражнения на различение [Ж] - [З] в слогах, словах, предложениях.  </w:t>
            </w:r>
          </w:p>
          <w:p w:rsidR="00245D98" w:rsidRPr="003B4940" w:rsidRDefault="00245D98" w:rsidP="009939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D98" w:rsidRPr="003B4940" w:rsidTr="00245D98">
        <w:tc>
          <w:tcPr>
            <w:tcW w:w="534" w:type="dxa"/>
          </w:tcPr>
          <w:p w:rsidR="00245D98" w:rsidRPr="003B4940" w:rsidRDefault="00356E1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90  </w:t>
            </w:r>
          </w:p>
        </w:tc>
        <w:tc>
          <w:tcPr>
            <w:tcW w:w="1559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2" w:type="dxa"/>
          </w:tcPr>
          <w:p w:rsidR="0099391D" w:rsidRPr="003B4940" w:rsidRDefault="0099391D" w:rsidP="00993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4940">
              <w:rPr>
                <w:rFonts w:ascii="Times New Roman" w:hAnsi="Times New Roman" w:cs="Times New Roman"/>
                <w:sz w:val="24"/>
                <w:szCs w:val="24"/>
              </w:rPr>
              <w:t>Различение  [</w:t>
            </w:r>
            <w:proofErr w:type="gramEnd"/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Ш] - [С] в устной и письменной речи.  </w:t>
            </w:r>
          </w:p>
          <w:p w:rsidR="00245D98" w:rsidRPr="003B4940" w:rsidRDefault="00245D98" w:rsidP="009939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D98" w:rsidRPr="003B4940" w:rsidTr="00245D98">
        <w:tc>
          <w:tcPr>
            <w:tcW w:w="534" w:type="dxa"/>
          </w:tcPr>
          <w:p w:rsidR="00245D98" w:rsidRPr="003B4940" w:rsidRDefault="00356E1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91  </w:t>
            </w:r>
          </w:p>
        </w:tc>
        <w:tc>
          <w:tcPr>
            <w:tcW w:w="1559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2" w:type="dxa"/>
          </w:tcPr>
          <w:p w:rsidR="0099391D" w:rsidRPr="003B4940" w:rsidRDefault="0099391D" w:rsidP="00993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в различении [Ш] - [С] в слогах, словах, предложениях в устной и письменной речи.  </w:t>
            </w:r>
          </w:p>
          <w:p w:rsidR="00245D98" w:rsidRPr="003B4940" w:rsidRDefault="00245D98" w:rsidP="009939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D98" w:rsidRPr="003B4940" w:rsidTr="00245D98">
        <w:tc>
          <w:tcPr>
            <w:tcW w:w="534" w:type="dxa"/>
          </w:tcPr>
          <w:p w:rsidR="00245D98" w:rsidRPr="003B4940" w:rsidRDefault="00356E1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92  </w:t>
            </w:r>
          </w:p>
        </w:tc>
        <w:tc>
          <w:tcPr>
            <w:tcW w:w="1559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2" w:type="dxa"/>
          </w:tcPr>
          <w:p w:rsidR="0099391D" w:rsidRPr="003B4940" w:rsidRDefault="0099391D" w:rsidP="00993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>Тренировочные упражнения на различение [Ш] - [С] в слогах, словах, предложениях</w:t>
            </w:r>
          </w:p>
          <w:p w:rsidR="00245D98" w:rsidRPr="003B4940" w:rsidRDefault="00245D98" w:rsidP="009939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D98" w:rsidRPr="003B4940" w:rsidTr="00245D98">
        <w:tc>
          <w:tcPr>
            <w:tcW w:w="534" w:type="dxa"/>
          </w:tcPr>
          <w:p w:rsidR="00245D98" w:rsidRPr="003B4940" w:rsidRDefault="00356E1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93  </w:t>
            </w:r>
          </w:p>
        </w:tc>
        <w:tc>
          <w:tcPr>
            <w:tcW w:w="1559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2" w:type="dxa"/>
          </w:tcPr>
          <w:p w:rsidR="0099391D" w:rsidRPr="003B4940" w:rsidRDefault="0099391D" w:rsidP="00993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>Звук [щ], бук</w:t>
            </w:r>
            <w:proofErr w:type="spellStart"/>
            <w:r w:rsidRPr="003B4940">
              <w:rPr>
                <w:rFonts w:ascii="Times New Roman" w:hAnsi="Times New Roman" w:cs="Times New Roman" w:hint="eastAsia"/>
                <w:sz w:val="24"/>
                <w:szCs w:val="24"/>
              </w:rPr>
              <w:t>ва</w:t>
            </w:r>
            <w:proofErr w:type="spellEnd"/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 «Щ».  </w:t>
            </w:r>
          </w:p>
          <w:p w:rsidR="00245D98" w:rsidRPr="003B4940" w:rsidRDefault="00245D98" w:rsidP="009939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D98" w:rsidRPr="003B4940" w:rsidTr="00245D98">
        <w:tc>
          <w:tcPr>
            <w:tcW w:w="534" w:type="dxa"/>
          </w:tcPr>
          <w:p w:rsidR="00245D98" w:rsidRPr="003B4940" w:rsidRDefault="00356E1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94  </w:t>
            </w:r>
          </w:p>
        </w:tc>
        <w:tc>
          <w:tcPr>
            <w:tcW w:w="1559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2" w:type="dxa"/>
          </w:tcPr>
          <w:p w:rsidR="0099391D" w:rsidRPr="003B4940" w:rsidRDefault="0099391D" w:rsidP="00993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Различение [Щ] - [С’] в устной и письменной речи.  </w:t>
            </w:r>
          </w:p>
          <w:p w:rsidR="00245D98" w:rsidRPr="003B4940" w:rsidRDefault="00245D98" w:rsidP="009939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D98" w:rsidRPr="003B4940" w:rsidTr="00245D98">
        <w:tc>
          <w:tcPr>
            <w:tcW w:w="534" w:type="dxa"/>
          </w:tcPr>
          <w:p w:rsidR="00245D98" w:rsidRPr="003B4940" w:rsidRDefault="00356E1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95  </w:t>
            </w:r>
          </w:p>
        </w:tc>
        <w:tc>
          <w:tcPr>
            <w:tcW w:w="1559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2" w:type="dxa"/>
          </w:tcPr>
          <w:p w:rsidR="0099391D" w:rsidRPr="003B4940" w:rsidRDefault="0099391D" w:rsidP="00993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в различении [Щ] - [С’] в слогах, словах, предложениях в устной и письменной речи.  </w:t>
            </w:r>
          </w:p>
          <w:p w:rsidR="00245D98" w:rsidRPr="003B4940" w:rsidRDefault="00245D98" w:rsidP="009939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D98" w:rsidRPr="003B4940" w:rsidTr="00245D98">
        <w:tc>
          <w:tcPr>
            <w:tcW w:w="534" w:type="dxa"/>
          </w:tcPr>
          <w:p w:rsidR="00245D98" w:rsidRPr="003B4940" w:rsidRDefault="00356E1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96  </w:t>
            </w:r>
          </w:p>
        </w:tc>
        <w:tc>
          <w:tcPr>
            <w:tcW w:w="1559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2" w:type="dxa"/>
          </w:tcPr>
          <w:p w:rsidR="0099391D" w:rsidRPr="003B4940" w:rsidRDefault="0099391D" w:rsidP="00993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Тренировочные упражнения на различение [Щ] - [С’] в слогах, словах, предложениях.  </w:t>
            </w:r>
          </w:p>
          <w:p w:rsidR="00245D98" w:rsidRPr="003B4940" w:rsidRDefault="00245D98" w:rsidP="009939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D98" w:rsidRPr="003B4940" w:rsidTr="00245D98">
        <w:tc>
          <w:tcPr>
            <w:tcW w:w="534" w:type="dxa"/>
          </w:tcPr>
          <w:p w:rsidR="00245D98" w:rsidRPr="003B4940" w:rsidRDefault="00356E1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559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2" w:type="dxa"/>
          </w:tcPr>
          <w:p w:rsidR="0099391D" w:rsidRPr="003B4940" w:rsidRDefault="0099391D" w:rsidP="00993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Звук [ч], буква Ч.  </w:t>
            </w:r>
          </w:p>
          <w:p w:rsidR="00245D98" w:rsidRPr="003B4940" w:rsidRDefault="00245D98" w:rsidP="009939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D98" w:rsidRPr="003B4940" w:rsidTr="00245D98">
        <w:tc>
          <w:tcPr>
            <w:tcW w:w="534" w:type="dxa"/>
          </w:tcPr>
          <w:p w:rsidR="00245D98" w:rsidRPr="003B4940" w:rsidRDefault="00356E1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98  </w:t>
            </w:r>
          </w:p>
        </w:tc>
        <w:tc>
          <w:tcPr>
            <w:tcW w:w="1559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2" w:type="dxa"/>
          </w:tcPr>
          <w:p w:rsidR="0099391D" w:rsidRPr="003B4940" w:rsidRDefault="0099391D" w:rsidP="00993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Звук [ц], буква Ц.  </w:t>
            </w:r>
          </w:p>
          <w:p w:rsidR="00245D98" w:rsidRPr="003B4940" w:rsidRDefault="00245D98" w:rsidP="009939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D98" w:rsidRPr="003B4940" w:rsidTr="00245D98">
        <w:tc>
          <w:tcPr>
            <w:tcW w:w="534" w:type="dxa"/>
          </w:tcPr>
          <w:p w:rsidR="00245D98" w:rsidRPr="003B4940" w:rsidRDefault="00356E1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99  </w:t>
            </w:r>
          </w:p>
        </w:tc>
        <w:tc>
          <w:tcPr>
            <w:tcW w:w="1559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2" w:type="dxa"/>
          </w:tcPr>
          <w:p w:rsidR="0099391D" w:rsidRPr="003B4940" w:rsidRDefault="0099391D" w:rsidP="00993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Различение [Ч] - [Ц] в устной и письменной речи.  </w:t>
            </w:r>
          </w:p>
          <w:p w:rsidR="00245D98" w:rsidRPr="003B4940" w:rsidRDefault="00245D98" w:rsidP="009939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D98" w:rsidRPr="003B4940" w:rsidTr="00245D98">
        <w:tc>
          <w:tcPr>
            <w:tcW w:w="534" w:type="dxa"/>
          </w:tcPr>
          <w:p w:rsidR="00245D98" w:rsidRPr="003B4940" w:rsidRDefault="00356E1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100  </w:t>
            </w:r>
          </w:p>
        </w:tc>
        <w:tc>
          <w:tcPr>
            <w:tcW w:w="1559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2" w:type="dxa"/>
          </w:tcPr>
          <w:p w:rsidR="0099391D" w:rsidRPr="003B4940" w:rsidRDefault="0099391D" w:rsidP="00993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в различении [Ч] - [Ц] в слогах, словах, предложениях в устной и письменной речи.  </w:t>
            </w:r>
          </w:p>
          <w:p w:rsidR="00245D98" w:rsidRPr="003B4940" w:rsidRDefault="00245D98" w:rsidP="009939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D98" w:rsidRPr="003B4940" w:rsidTr="00245D98">
        <w:tc>
          <w:tcPr>
            <w:tcW w:w="534" w:type="dxa"/>
          </w:tcPr>
          <w:p w:rsidR="00245D98" w:rsidRPr="003B4940" w:rsidRDefault="00356E1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101  </w:t>
            </w:r>
          </w:p>
        </w:tc>
        <w:tc>
          <w:tcPr>
            <w:tcW w:w="1559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2" w:type="dxa"/>
          </w:tcPr>
          <w:p w:rsidR="0099391D" w:rsidRPr="003B4940" w:rsidRDefault="0099391D" w:rsidP="00993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Тренировочные упражнения на различение [Ч] - [Ц] в слогах, словах, предложениях.  </w:t>
            </w:r>
          </w:p>
          <w:p w:rsidR="00245D98" w:rsidRPr="003B4940" w:rsidRDefault="00245D98" w:rsidP="009939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D98" w:rsidRPr="003B4940" w:rsidTr="00245D98">
        <w:tc>
          <w:tcPr>
            <w:tcW w:w="534" w:type="dxa"/>
          </w:tcPr>
          <w:p w:rsidR="00245D98" w:rsidRPr="003B4940" w:rsidRDefault="00356E1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559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2" w:type="dxa"/>
          </w:tcPr>
          <w:p w:rsidR="0099391D" w:rsidRPr="003B4940" w:rsidRDefault="0099391D" w:rsidP="00993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и уточнение знаний по пройденной теме. Проверочная работа. Варианты проверочных работ: диктант, списывание, самостоятельная работа, тестовая работа, работа по карточкам и т.п. </w:t>
            </w:r>
          </w:p>
          <w:p w:rsidR="00245D98" w:rsidRPr="003B4940" w:rsidRDefault="00245D98" w:rsidP="009939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D98" w:rsidRPr="003B4940" w:rsidTr="00245D98">
        <w:tc>
          <w:tcPr>
            <w:tcW w:w="534" w:type="dxa"/>
          </w:tcPr>
          <w:p w:rsidR="00245D98" w:rsidRPr="003B4940" w:rsidRDefault="00356E1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103  </w:t>
            </w:r>
          </w:p>
        </w:tc>
        <w:tc>
          <w:tcPr>
            <w:tcW w:w="1559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2" w:type="dxa"/>
          </w:tcPr>
          <w:p w:rsidR="0099391D" w:rsidRPr="003B4940" w:rsidRDefault="0099391D" w:rsidP="00993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VI.4  Различение аффрикат (6 часов) </w:t>
            </w:r>
          </w:p>
          <w:p w:rsidR="00245D98" w:rsidRPr="003B4940" w:rsidRDefault="0099391D" w:rsidP="00993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Различение согласных [Ч] - [Т’] в слогах, словах, предложениях в устной и письменной речи.   </w:t>
            </w:r>
          </w:p>
        </w:tc>
        <w:tc>
          <w:tcPr>
            <w:tcW w:w="2958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D98" w:rsidRPr="003B4940" w:rsidTr="00245D98">
        <w:tc>
          <w:tcPr>
            <w:tcW w:w="534" w:type="dxa"/>
          </w:tcPr>
          <w:p w:rsidR="00245D98" w:rsidRPr="003B4940" w:rsidRDefault="00356E1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104  </w:t>
            </w:r>
          </w:p>
        </w:tc>
        <w:tc>
          <w:tcPr>
            <w:tcW w:w="1559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2" w:type="dxa"/>
          </w:tcPr>
          <w:p w:rsidR="003B4940" w:rsidRPr="003B4940" w:rsidRDefault="003B4940" w:rsidP="003B4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>Упражнение в различении [Ч] - [Т’] в слогах, словах, предложениях в устной и письменной речи.</w:t>
            </w:r>
          </w:p>
          <w:p w:rsidR="00245D98" w:rsidRPr="003B4940" w:rsidRDefault="00245D98" w:rsidP="003B49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D98" w:rsidRPr="003B4940" w:rsidTr="00245D98">
        <w:tc>
          <w:tcPr>
            <w:tcW w:w="534" w:type="dxa"/>
          </w:tcPr>
          <w:p w:rsidR="00245D98" w:rsidRPr="003B4940" w:rsidRDefault="00356E1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559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2" w:type="dxa"/>
          </w:tcPr>
          <w:p w:rsidR="003B4940" w:rsidRPr="003B4940" w:rsidRDefault="003B4940" w:rsidP="003B4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>Различение согласных [Ч] - [Щ] в слогах, словах, предложениях в устной и письменной речи</w:t>
            </w:r>
          </w:p>
          <w:p w:rsidR="00245D98" w:rsidRPr="003B4940" w:rsidRDefault="00245D98" w:rsidP="003B49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D98" w:rsidRPr="003B4940" w:rsidTr="00245D98">
        <w:tc>
          <w:tcPr>
            <w:tcW w:w="534" w:type="dxa"/>
          </w:tcPr>
          <w:p w:rsidR="00245D98" w:rsidRPr="003B4940" w:rsidRDefault="00356E1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559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2" w:type="dxa"/>
          </w:tcPr>
          <w:p w:rsidR="003B4940" w:rsidRPr="003B4940" w:rsidRDefault="003B4940" w:rsidP="003B4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в различении [Ч] - [Щ] в слогах, словах, предложениях в устной и письменной речи.  </w:t>
            </w:r>
          </w:p>
          <w:p w:rsidR="00245D98" w:rsidRPr="003B4940" w:rsidRDefault="00245D98" w:rsidP="003B49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D98" w:rsidRPr="003B4940" w:rsidTr="00245D98">
        <w:tc>
          <w:tcPr>
            <w:tcW w:w="534" w:type="dxa"/>
          </w:tcPr>
          <w:p w:rsidR="00245D98" w:rsidRPr="003B4940" w:rsidRDefault="00356E1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107  </w:t>
            </w:r>
          </w:p>
        </w:tc>
        <w:tc>
          <w:tcPr>
            <w:tcW w:w="1559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2" w:type="dxa"/>
          </w:tcPr>
          <w:p w:rsidR="003B4940" w:rsidRPr="003B4940" w:rsidRDefault="003B4940" w:rsidP="003B4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Различение согласных [Ц] - [С] в слогах, словах, предложениях в устной и письменной речи.   </w:t>
            </w:r>
          </w:p>
          <w:p w:rsidR="00245D98" w:rsidRPr="003B4940" w:rsidRDefault="00245D98" w:rsidP="003B49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D98" w:rsidRPr="003B4940" w:rsidTr="00245D98">
        <w:tc>
          <w:tcPr>
            <w:tcW w:w="534" w:type="dxa"/>
          </w:tcPr>
          <w:p w:rsidR="00245D98" w:rsidRPr="003B4940" w:rsidRDefault="00356E1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108  </w:t>
            </w:r>
          </w:p>
        </w:tc>
        <w:tc>
          <w:tcPr>
            <w:tcW w:w="1559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2" w:type="dxa"/>
          </w:tcPr>
          <w:p w:rsidR="003B4940" w:rsidRPr="003B4940" w:rsidRDefault="003B4940" w:rsidP="003B4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  <w:r w:rsidRPr="003B4940">
              <w:rPr>
                <w:rFonts w:ascii="Times New Roman" w:hAnsi="Times New Roman" w:cs="Times New Roman" w:hint="eastAsia"/>
                <w:sz w:val="24"/>
                <w:szCs w:val="24"/>
              </w:rPr>
              <w:t>в</w:t>
            </w: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 различении [Ц] - [С] в слогах, словах, предложениях в устной и письменной речи.  </w:t>
            </w:r>
          </w:p>
          <w:p w:rsidR="00245D98" w:rsidRPr="003B4940" w:rsidRDefault="00245D98" w:rsidP="003B49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D98" w:rsidRPr="003B4940" w:rsidTr="00245D98">
        <w:tc>
          <w:tcPr>
            <w:tcW w:w="534" w:type="dxa"/>
          </w:tcPr>
          <w:p w:rsidR="00245D98" w:rsidRPr="003B4940" w:rsidRDefault="00356E1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109  </w:t>
            </w:r>
          </w:p>
        </w:tc>
        <w:tc>
          <w:tcPr>
            <w:tcW w:w="1559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2" w:type="dxa"/>
          </w:tcPr>
          <w:p w:rsidR="003B4940" w:rsidRPr="003B4940" w:rsidRDefault="003B4940" w:rsidP="003B4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VI.5 Различение </w:t>
            </w:r>
            <w:proofErr w:type="spellStart"/>
            <w:r w:rsidRPr="003B4940">
              <w:rPr>
                <w:rFonts w:ascii="Times New Roman" w:hAnsi="Times New Roman" w:cs="Times New Roman"/>
                <w:sz w:val="24"/>
                <w:szCs w:val="24"/>
              </w:rPr>
              <w:t>соноров</w:t>
            </w:r>
            <w:proofErr w:type="spellEnd"/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 (6 часов) </w:t>
            </w:r>
          </w:p>
          <w:p w:rsidR="003B4940" w:rsidRPr="003B4940" w:rsidRDefault="003B4940" w:rsidP="003B4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Звуки [р], [р], </w:t>
            </w:r>
            <w:r w:rsidRPr="003B4940">
              <w:rPr>
                <w:rFonts w:ascii="Times New Roman" w:hAnsi="Times New Roman" w:cs="Times New Roman" w:hint="cs"/>
                <w:sz w:val="24"/>
                <w:szCs w:val="24"/>
              </w:rPr>
              <w:t>׳</w:t>
            </w: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 буква «Р».</w:t>
            </w:r>
          </w:p>
          <w:p w:rsidR="00245D98" w:rsidRPr="003B4940" w:rsidRDefault="00245D98" w:rsidP="003B49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D98" w:rsidRPr="003B4940" w:rsidTr="00245D98">
        <w:tc>
          <w:tcPr>
            <w:tcW w:w="534" w:type="dxa"/>
          </w:tcPr>
          <w:p w:rsidR="00245D98" w:rsidRPr="003B4940" w:rsidRDefault="00356E1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559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2" w:type="dxa"/>
          </w:tcPr>
          <w:p w:rsidR="003B4940" w:rsidRPr="003B4940" w:rsidRDefault="003B4940" w:rsidP="003B4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Звуки [л], [л], </w:t>
            </w:r>
            <w:r w:rsidRPr="003B4940">
              <w:rPr>
                <w:rFonts w:ascii="Times New Roman" w:hAnsi="Times New Roman" w:cs="Times New Roman" w:hint="cs"/>
                <w:sz w:val="24"/>
                <w:szCs w:val="24"/>
              </w:rPr>
              <w:t>׳</w:t>
            </w: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 буква «Л».  </w:t>
            </w:r>
          </w:p>
          <w:p w:rsidR="00245D98" w:rsidRPr="003B4940" w:rsidRDefault="00245D98" w:rsidP="003B49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D98" w:rsidRPr="003B4940" w:rsidTr="00245D98">
        <w:tc>
          <w:tcPr>
            <w:tcW w:w="534" w:type="dxa"/>
          </w:tcPr>
          <w:p w:rsidR="00245D98" w:rsidRPr="003B4940" w:rsidRDefault="00356E1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559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2" w:type="dxa"/>
          </w:tcPr>
          <w:p w:rsidR="003B4940" w:rsidRPr="003B4940" w:rsidRDefault="003B4940" w:rsidP="003B4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Различение [Р] - [Л] в устной и письменной речи.  </w:t>
            </w:r>
          </w:p>
          <w:p w:rsidR="00245D98" w:rsidRPr="003B4940" w:rsidRDefault="00245D98" w:rsidP="003B49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D98" w:rsidRPr="003B4940" w:rsidTr="00245D98">
        <w:tc>
          <w:tcPr>
            <w:tcW w:w="534" w:type="dxa"/>
          </w:tcPr>
          <w:p w:rsidR="00245D98" w:rsidRPr="003B4940" w:rsidRDefault="00356E1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112  </w:t>
            </w:r>
          </w:p>
        </w:tc>
        <w:tc>
          <w:tcPr>
            <w:tcW w:w="1559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2" w:type="dxa"/>
          </w:tcPr>
          <w:p w:rsidR="003B4940" w:rsidRPr="003B4940" w:rsidRDefault="003B4940" w:rsidP="003B4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>Упражнени</w:t>
            </w:r>
            <w:r w:rsidR="00356E1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 в различении [Р] - [Л] в слогах, словах, предложениях в устной и письменной речи.  </w:t>
            </w:r>
          </w:p>
          <w:p w:rsidR="00245D98" w:rsidRPr="003B4940" w:rsidRDefault="00245D98" w:rsidP="003B49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D98" w:rsidRPr="003B4940" w:rsidTr="00245D98">
        <w:tc>
          <w:tcPr>
            <w:tcW w:w="534" w:type="dxa"/>
          </w:tcPr>
          <w:p w:rsidR="00245D98" w:rsidRPr="003B4940" w:rsidRDefault="00356E1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113  </w:t>
            </w:r>
          </w:p>
        </w:tc>
        <w:tc>
          <w:tcPr>
            <w:tcW w:w="1559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2" w:type="dxa"/>
          </w:tcPr>
          <w:p w:rsidR="003B4940" w:rsidRPr="003B4940" w:rsidRDefault="003B4940" w:rsidP="003B4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Тренировочные упражнения на различение [Р] - [Л] в слогах, словах, предложениях.  </w:t>
            </w:r>
          </w:p>
          <w:p w:rsidR="00245D98" w:rsidRPr="003B4940" w:rsidRDefault="00245D98" w:rsidP="003B49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D98" w:rsidRPr="003B4940" w:rsidTr="00245D98">
        <w:tc>
          <w:tcPr>
            <w:tcW w:w="534" w:type="dxa"/>
          </w:tcPr>
          <w:p w:rsidR="00245D98" w:rsidRPr="003B4940" w:rsidRDefault="00356E1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559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2" w:type="dxa"/>
          </w:tcPr>
          <w:p w:rsidR="00245D98" w:rsidRPr="003B4940" w:rsidRDefault="003B4940" w:rsidP="003B4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и уточнение знаний по пройденной теме. Проверочная работа.  </w:t>
            </w:r>
          </w:p>
        </w:tc>
        <w:tc>
          <w:tcPr>
            <w:tcW w:w="2958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D98" w:rsidRPr="003B4940" w:rsidTr="00245D98">
        <w:tc>
          <w:tcPr>
            <w:tcW w:w="534" w:type="dxa"/>
          </w:tcPr>
          <w:p w:rsidR="00245D98" w:rsidRPr="003B4940" w:rsidRDefault="00356E1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9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2" w:type="dxa"/>
          </w:tcPr>
          <w:p w:rsidR="003B4940" w:rsidRPr="003B4940" w:rsidRDefault="003B4940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Тема VII. Итоговая проверочная работа (1 час) </w:t>
            </w:r>
          </w:p>
          <w:p w:rsidR="00245D98" w:rsidRPr="003B4940" w:rsidRDefault="003B4940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0">
              <w:rPr>
                <w:rFonts w:ascii="Times New Roman" w:hAnsi="Times New Roman" w:cs="Times New Roman"/>
                <w:sz w:val="24"/>
                <w:szCs w:val="24"/>
              </w:rPr>
              <w:t xml:space="preserve">  Итоговый диктант.</w:t>
            </w:r>
          </w:p>
        </w:tc>
        <w:tc>
          <w:tcPr>
            <w:tcW w:w="2958" w:type="dxa"/>
          </w:tcPr>
          <w:p w:rsidR="00245D98" w:rsidRPr="003B4940" w:rsidRDefault="00245D98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5D98" w:rsidRDefault="003B4940" w:rsidP="00EF736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Итого: 115 часов.</w:t>
      </w:r>
    </w:p>
    <w:p w:rsidR="006A2673" w:rsidRDefault="006A2673" w:rsidP="00356E1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A2673" w:rsidRDefault="006A2673" w:rsidP="00356E1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A2673" w:rsidRDefault="006A2673" w:rsidP="00356E1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A2673" w:rsidRDefault="006A2673" w:rsidP="00356E1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A2673" w:rsidRDefault="006A2673" w:rsidP="00356E1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A2673" w:rsidRDefault="006A2673" w:rsidP="00356E1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A2673" w:rsidRDefault="006A2673" w:rsidP="00356E1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A2673" w:rsidRDefault="006A2673" w:rsidP="00356E1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A2673" w:rsidRDefault="006A2673" w:rsidP="00356E1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85E9B" w:rsidRDefault="00785E9B" w:rsidP="00356E1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B4940" w:rsidRPr="006A2673" w:rsidRDefault="00356E18" w:rsidP="00356E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673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 логопедических занятий на II этапе коррекционной работы с учащимися 2-3-</w:t>
      </w:r>
      <w:r w:rsidR="004971DB" w:rsidRPr="006A2673">
        <w:rPr>
          <w:rFonts w:ascii="Times New Roman" w:hAnsi="Times New Roman" w:cs="Times New Roman"/>
          <w:b/>
          <w:sz w:val="24"/>
          <w:szCs w:val="24"/>
        </w:rPr>
        <w:t>4х</w:t>
      </w:r>
      <w:r w:rsidRPr="006A2673">
        <w:rPr>
          <w:rFonts w:ascii="Times New Roman" w:hAnsi="Times New Roman" w:cs="Times New Roman"/>
          <w:b/>
          <w:sz w:val="24"/>
          <w:szCs w:val="24"/>
        </w:rPr>
        <w:t xml:space="preserve"> классов, имеющими недостатки чтения и письма, обусловленные ОНР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3"/>
        <w:gridCol w:w="1062"/>
        <w:gridCol w:w="1647"/>
        <w:gridCol w:w="4289"/>
        <w:gridCol w:w="2029"/>
      </w:tblGrid>
      <w:tr w:rsidR="00356E18" w:rsidRPr="004971DB" w:rsidTr="00356E18">
        <w:tc>
          <w:tcPr>
            <w:tcW w:w="675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0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126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971DB">
              <w:rPr>
                <w:rFonts w:ascii="Times New Roman" w:hAnsi="Times New Roman" w:cs="Times New Roman"/>
                <w:b/>
                <w:sz w:val="24"/>
                <w:szCs w:val="24"/>
              </w:rPr>
              <w:t>Факт.дата</w:t>
            </w:r>
            <w:proofErr w:type="spellEnd"/>
          </w:p>
        </w:tc>
        <w:tc>
          <w:tcPr>
            <w:tcW w:w="7467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2958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Коррекция</w:t>
            </w:r>
          </w:p>
        </w:tc>
      </w:tr>
      <w:tr w:rsidR="00356E18" w:rsidRPr="004971DB" w:rsidTr="00356E18">
        <w:tc>
          <w:tcPr>
            <w:tcW w:w="675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67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b/>
                <w:sz w:val="24"/>
                <w:szCs w:val="24"/>
              </w:rPr>
              <w:t>Тема I: Уточнение и расширение словарного запаса путем усвоения смыслового значения слов (4 часа)</w:t>
            </w:r>
          </w:p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sz w:val="24"/>
                <w:szCs w:val="24"/>
              </w:rPr>
              <w:t>Синонимы. Слова-приятели: близкие по смыслу, но разные слова (корни).</w:t>
            </w:r>
          </w:p>
        </w:tc>
        <w:tc>
          <w:tcPr>
            <w:tcW w:w="2958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6E18" w:rsidRPr="004971DB" w:rsidTr="00356E18">
        <w:tc>
          <w:tcPr>
            <w:tcW w:w="675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67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sz w:val="24"/>
                <w:szCs w:val="24"/>
              </w:rPr>
              <w:t>Антонимы. Слова-неприятели, которые имеют противоположное значение.</w:t>
            </w:r>
          </w:p>
        </w:tc>
        <w:tc>
          <w:tcPr>
            <w:tcW w:w="2958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6E18" w:rsidRPr="004971DB" w:rsidTr="00356E18">
        <w:tc>
          <w:tcPr>
            <w:tcW w:w="675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67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sz w:val="24"/>
                <w:szCs w:val="24"/>
              </w:rPr>
              <w:t>Омонимы. Слова-близнецы, которые звучат одинаково, но имеют разный смысл.</w:t>
            </w:r>
          </w:p>
        </w:tc>
        <w:tc>
          <w:tcPr>
            <w:tcW w:w="2958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6E18" w:rsidRPr="004971DB" w:rsidTr="00356E18">
        <w:tc>
          <w:tcPr>
            <w:tcW w:w="675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67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sz w:val="24"/>
                <w:szCs w:val="24"/>
              </w:rPr>
              <w:t>Многозначные слова. Слова, которые имеют прямое и переносное значение.</w:t>
            </w:r>
          </w:p>
        </w:tc>
        <w:tc>
          <w:tcPr>
            <w:tcW w:w="2958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6E18" w:rsidRPr="004971DB" w:rsidTr="00356E18">
        <w:tc>
          <w:tcPr>
            <w:tcW w:w="675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67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b/>
                <w:sz w:val="24"/>
                <w:szCs w:val="24"/>
              </w:rPr>
              <w:t>Тема II: Состав слова (31 час) II.1 Словообразование (28 часов)</w:t>
            </w:r>
          </w:p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Родственные слова. Корень (10 часов) </w:t>
            </w:r>
          </w:p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sz w:val="24"/>
                <w:szCs w:val="24"/>
              </w:rPr>
              <w:t xml:space="preserve"> Родственные слова. Корень слова.</w:t>
            </w:r>
          </w:p>
        </w:tc>
        <w:tc>
          <w:tcPr>
            <w:tcW w:w="2958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6E18" w:rsidRPr="004971DB" w:rsidTr="00356E18">
        <w:tc>
          <w:tcPr>
            <w:tcW w:w="675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67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sz w:val="24"/>
                <w:szCs w:val="24"/>
              </w:rPr>
              <w:t>Тренировочные упражнения в подборе родственных слов и выделении корня</w:t>
            </w:r>
          </w:p>
        </w:tc>
        <w:tc>
          <w:tcPr>
            <w:tcW w:w="2958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6E18" w:rsidRPr="004971DB" w:rsidTr="00356E18">
        <w:tc>
          <w:tcPr>
            <w:tcW w:w="675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67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sz w:val="24"/>
                <w:szCs w:val="24"/>
              </w:rPr>
              <w:t>Упражнение в формировании навыка подбора родственных слов.</w:t>
            </w:r>
          </w:p>
        </w:tc>
        <w:tc>
          <w:tcPr>
            <w:tcW w:w="2958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6E18" w:rsidRPr="004971DB" w:rsidTr="00356E18">
        <w:tc>
          <w:tcPr>
            <w:tcW w:w="675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67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sz w:val="24"/>
                <w:szCs w:val="24"/>
              </w:rPr>
              <w:t>Однокоренные слова. Тренировочные упражнения в подборе однокоренных слов и выделении корня</w:t>
            </w:r>
          </w:p>
        </w:tc>
        <w:tc>
          <w:tcPr>
            <w:tcW w:w="2958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6E18" w:rsidRPr="004971DB" w:rsidTr="00356E18">
        <w:tc>
          <w:tcPr>
            <w:tcW w:w="675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67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sz w:val="24"/>
                <w:szCs w:val="24"/>
              </w:rPr>
              <w:t>Упражнение в формировании навыка в выделении корня слова.</w:t>
            </w:r>
          </w:p>
        </w:tc>
        <w:tc>
          <w:tcPr>
            <w:tcW w:w="2958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6E18" w:rsidRPr="004971DB" w:rsidTr="00356E18">
        <w:tc>
          <w:tcPr>
            <w:tcW w:w="675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67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sz w:val="24"/>
                <w:szCs w:val="24"/>
              </w:rPr>
              <w:t>Родственные слова и слова с омонимичными корнями.</w:t>
            </w:r>
          </w:p>
        </w:tc>
        <w:tc>
          <w:tcPr>
            <w:tcW w:w="2958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6E18" w:rsidRPr="004971DB" w:rsidTr="00356E18">
        <w:tc>
          <w:tcPr>
            <w:tcW w:w="675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560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67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sz w:val="24"/>
                <w:szCs w:val="24"/>
              </w:rPr>
              <w:t>Упражнение на дифференциацию родственных слов и слов с омонимичными корнями.</w:t>
            </w:r>
          </w:p>
        </w:tc>
        <w:tc>
          <w:tcPr>
            <w:tcW w:w="2958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6E18" w:rsidRPr="004971DB" w:rsidTr="00356E18">
        <w:tc>
          <w:tcPr>
            <w:tcW w:w="675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560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67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sz w:val="24"/>
                <w:szCs w:val="24"/>
              </w:rPr>
              <w:t>Упражнение в формировании предпосылок к усвоению темы «Безударные</w:t>
            </w:r>
            <w:r w:rsidR="00A24C96" w:rsidRPr="00497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71DB">
              <w:rPr>
                <w:rFonts w:ascii="Times New Roman" w:hAnsi="Times New Roman" w:cs="Times New Roman"/>
                <w:sz w:val="24"/>
                <w:szCs w:val="24"/>
              </w:rPr>
              <w:t>гласные».</w:t>
            </w:r>
          </w:p>
        </w:tc>
        <w:tc>
          <w:tcPr>
            <w:tcW w:w="2958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6E18" w:rsidRPr="004971DB" w:rsidTr="00356E18">
        <w:tc>
          <w:tcPr>
            <w:tcW w:w="675" w:type="dxa"/>
          </w:tcPr>
          <w:p w:rsidR="00356E18" w:rsidRPr="004971DB" w:rsidRDefault="00A24C96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560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67" w:type="dxa"/>
          </w:tcPr>
          <w:p w:rsidR="00356E18" w:rsidRPr="004971DB" w:rsidRDefault="00A24C96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sz w:val="24"/>
                <w:szCs w:val="24"/>
              </w:rPr>
              <w:t>Сложные слова – слова, имеющие в составе два корня и соединительную гласную "о" или "е" между ними.</w:t>
            </w:r>
          </w:p>
        </w:tc>
        <w:tc>
          <w:tcPr>
            <w:tcW w:w="2958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6E18" w:rsidRPr="004971DB" w:rsidTr="00356E18">
        <w:tc>
          <w:tcPr>
            <w:tcW w:w="675" w:type="dxa"/>
          </w:tcPr>
          <w:p w:rsidR="00356E18" w:rsidRPr="004971DB" w:rsidRDefault="00A24C96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560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67" w:type="dxa"/>
          </w:tcPr>
          <w:p w:rsidR="00356E18" w:rsidRPr="004971DB" w:rsidRDefault="00A24C96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sz w:val="24"/>
                <w:szCs w:val="24"/>
              </w:rPr>
              <w:t>Тренировочные упражнения на выделение корней и соединительной гласной в сложных словах</w:t>
            </w:r>
          </w:p>
        </w:tc>
        <w:tc>
          <w:tcPr>
            <w:tcW w:w="2958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6E18" w:rsidRPr="004971DB" w:rsidTr="00356E18">
        <w:tc>
          <w:tcPr>
            <w:tcW w:w="675" w:type="dxa"/>
          </w:tcPr>
          <w:p w:rsidR="00356E18" w:rsidRPr="004971DB" w:rsidRDefault="00A24C96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560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67" w:type="dxa"/>
          </w:tcPr>
          <w:p w:rsidR="00356E18" w:rsidRPr="004971DB" w:rsidRDefault="00A24C96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b/>
                <w:sz w:val="24"/>
                <w:szCs w:val="24"/>
              </w:rPr>
              <w:t>Приставка (11 часов)</w:t>
            </w:r>
          </w:p>
          <w:p w:rsidR="00A24C96" w:rsidRPr="004971DB" w:rsidRDefault="00A24C96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sz w:val="24"/>
                <w:szCs w:val="24"/>
              </w:rPr>
              <w:t>Общее понятие о приставках и употреблении их в речи.</w:t>
            </w:r>
          </w:p>
        </w:tc>
        <w:tc>
          <w:tcPr>
            <w:tcW w:w="2958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6E18" w:rsidRPr="004971DB" w:rsidTr="00356E18">
        <w:tc>
          <w:tcPr>
            <w:tcW w:w="675" w:type="dxa"/>
          </w:tcPr>
          <w:p w:rsidR="00356E18" w:rsidRPr="004971DB" w:rsidRDefault="00A24C96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560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67" w:type="dxa"/>
          </w:tcPr>
          <w:p w:rsidR="00356E18" w:rsidRPr="004971DB" w:rsidRDefault="00A24C96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sz w:val="24"/>
                <w:szCs w:val="24"/>
              </w:rPr>
              <w:t xml:space="preserve">Тренировочные упражнения в </w:t>
            </w:r>
            <w:r w:rsidRPr="004971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выделении приставок.</w:t>
            </w:r>
          </w:p>
        </w:tc>
        <w:tc>
          <w:tcPr>
            <w:tcW w:w="2958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6E18" w:rsidRPr="004971DB" w:rsidTr="00356E18">
        <w:tc>
          <w:tcPr>
            <w:tcW w:w="675" w:type="dxa"/>
          </w:tcPr>
          <w:p w:rsidR="00356E18" w:rsidRPr="004971DB" w:rsidRDefault="00A24C96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17</w:t>
            </w:r>
          </w:p>
        </w:tc>
        <w:tc>
          <w:tcPr>
            <w:tcW w:w="1560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67" w:type="dxa"/>
          </w:tcPr>
          <w:p w:rsidR="00356E18" w:rsidRPr="004971DB" w:rsidRDefault="00A24C96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sz w:val="24"/>
                <w:szCs w:val="24"/>
              </w:rPr>
              <w:t>Упражнение в образовании слов с приставками и употребление их в речи.</w:t>
            </w:r>
          </w:p>
        </w:tc>
        <w:tc>
          <w:tcPr>
            <w:tcW w:w="2958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6E18" w:rsidRPr="004971DB" w:rsidTr="00356E18">
        <w:tc>
          <w:tcPr>
            <w:tcW w:w="675" w:type="dxa"/>
          </w:tcPr>
          <w:p w:rsidR="00356E18" w:rsidRPr="004971DB" w:rsidRDefault="00A24C96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560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67" w:type="dxa"/>
          </w:tcPr>
          <w:p w:rsidR="00356E18" w:rsidRPr="004971DB" w:rsidRDefault="00A24C96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sz w:val="24"/>
                <w:szCs w:val="24"/>
              </w:rPr>
              <w:t>Приставки пространственного значения</w:t>
            </w:r>
          </w:p>
        </w:tc>
        <w:tc>
          <w:tcPr>
            <w:tcW w:w="2958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6E18" w:rsidRPr="004971DB" w:rsidTr="00356E18">
        <w:tc>
          <w:tcPr>
            <w:tcW w:w="675" w:type="dxa"/>
          </w:tcPr>
          <w:p w:rsidR="00356E18" w:rsidRPr="004971DB" w:rsidRDefault="00A24C96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560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67" w:type="dxa"/>
          </w:tcPr>
          <w:p w:rsidR="00356E18" w:rsidRPr="004971DB" w:rsidRDefault="00A24C96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sz w:val="24"/>
                <w:szCs w:val="24"/>
              </w:rPr>
              <w:t>Приставки временного значения.</w:t>
            </w:r>
          </w:p>
        </w:tc>
        <w:tc>
          <w:tcPr>
            <w:tcW w:w="2958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6E18" w:rsidRPr="004971DB" w:rsidTr="00356E18">
        <w:tc>
          <w:tcPr>
            <w:tcW w:w="675" w:type="dxa"/>
          </w:tcPr>
          <w:p w:rsidR="00356E18" w:rsidRPr="004971DB" w:rsidRDefault="00A24C96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560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67" w:type="dxa"/>
          </w:tcPr>
          <w:p w:rsidR="00356E18" w:rsidRPr="004971DB" w:rsidRDefault="00A24C96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sz w:val="24"/>
                <w:szCs w:val="24"/>
              </w:rPr>
              <w:t>Многозначные приставки.</w:t>
            </w:r>
          </w:p>
        </w:tc>
        <w:tc>
          <w:tcPr>
            <w:tcW w:w="2958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6E18" w:rsidRPr="004971DB" w:rsidTr="00356E18">
        <w:tc>
          <w:tcPr>
            <w:tcW w:w="675" w:type="dxa"/>
          </w:tcPr>
          <w:p w:rsidR="00356E18" w:rsidRPr="004971DB" w:rsidRDefault="00A24C96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560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67" w:type="dxa"/>
          </w:tcPr>
          <w:p w:rsidR="00356E18" w:rsidRPr="004971DB" w:rsidRDefault="00A24C96" w:rsidP="00A24C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sz w:val="24"/>
                <w:szCs w:val="24"/>
              </w:rPr>
              <w:t>Приставки, сходные по буквенному составу</w:t>
            </w:r>
          </w:p>
        </w:tc>
        <w:tc>
          <w:tcPr>
            <w:tcW w:w="2958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6E18" w:rsidRPr="004971DB" w:rsidTr="00356E18">
        <w:tc>
          <w:tcPr>
            <w:tcW w:w="675" w:type="dxa"/>
          </w:tcPr>
          <w:p w:rsidR="00356E18" w:rsidRPr="004971DB" w:rsidRDefault="00A24C96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560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67" w:type="dxa"/>
          </w:tcPr>
          <w:p w:rsidR="00356E18" w:rsidRPr="004971DB" w:rsidRDefault="00A24C96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sz w:val="24"/>
                <w:szCs w:val="24"/>
              </w:rPr>
              <w:t>Разделительный твердый знак.</w:t>
            </w:r>
          </w:p>
        </w:tc>
        <w:tc>
          <w:tcPr>
            <w:tcW w:w="2958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6E18" w:rsidRPr="004971DB" w:rsidTr="00356E18">
        <w:tc>
          <w:tcPr>
            <w:tcW w:w="675" w:type="dxa"/>
          </w:tcPr>
          <w:p w:rsidR="00356E18" w:rsidRPr="004971DB" w:rsidRDefault="00A24C96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560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67" w:type="dxa"/>
          </w:tcPr>
          <w:p w:rsidR="00356E18" w:rsidRPr="004971DB" w:rsidRDefault="00A24C96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sz w:val="24"/>
                <w:szCs w:val="24"/>
              </w:rPr>
              <w:t>Упражнение в написании слов с разделительным твердым знаком.</w:t>
            </w:r>
          </w:p>
        </w:tc>
        <w:tc>
          <w:tcPr>
            <w:tcW w:w="2958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6E18" w:rsidRPr="004971DB" w:rsidTr="00356E18">
        <w:tc>
          <w:tcPr>
            <w:tcW w:w="675" w:type="dxa"/>
          </w:tcPr>
          <w:p w:rsidR="00356E18" w:rsidRPr="004971DB" w:rsidRDefault="00A24C96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560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67" w:type="dxa"/>
          </w:tcPr>
          <w:p w:rsidR="00356E18" w:rsidRPr="004971DB" w:rsidRDefault="00A24C96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sz w:val="24"/>
                <w:szCs w:val="24"/>
              </w:rPr>
              <w:t>Разделительный мягкий знак</w:t>
            </w:r>
          </w:p>
        </w:tc>
        <w:tc>
          <w:tcPr>
            <w:tcW w:w="2958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6E18" w:rsidRPr="004971DB" w:rsidTr="00356E18">
        <w:tc>
          <w:tcPr>
            <w:tcW w:w="675" w:type="dxa"/>
          </w:tcPr>
          <w:p w:rsidR="00356E18" w:rsidRPr="004971DB" w:rsidRDefault="00A24C96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560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67" w:type="dxa"/>
          </w:tcPr>
          <w:p w:rsidR="00356E18" w:rsidRPr="004971DB" w:rsidRDefault="00A24C96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sz w:val="24"/>
                <w:szCs w:val="24"/>
              </w:rPr>
              <w:t>Упражнение в написании слов с разделительным мягким знаком</w:t>
            </w:r>
          </w:p>
        </w:tc>
        <w:tc>
          <w:tcPr>
            <w:tcW w:w="2958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6E18" w:rsidRPr="004971DB" w:rsidTr="00356E18">
        <w:tc>
          <w:tcPr>
            <w:tcW w:w="675" w:type="dxa"/>
          </w:tcPr>
          <w:p w:rsidR="00356E18" w:rsidRPr="004971DB" w:rsidRDefault="00A24C96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560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67" w:type="dxa"/>
          </w:tcPr>
          <w:p w:rsidR="00356E18" w:rsidRPr="004971DB" w:rsidRDefault="00A24C96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b/>
                <w:sz w:val="24"/>
                <w:szCs w:val="24"/>
              </w:rPr>
              <w:t>Суффикс (7 часов)</w:t>
            </w:r>
          </w:p>
          <w:p w:rsidR="00A24C96" w:rsidRPr="004971DB" w:rsidRDefault="00A24C96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sz w:val="24"/>
                <w:szCs w:val="24"/>
              </w:rPr>
              <w:t>Общее понятие о суффиксах и употреблении их в речи</w:t>
            </w:r>
          </w:p>
        </w:tc>
        <w:tc>
          <w:tcPr>
            <w:tcW w:w="2958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6E18" w:rsidRPr="004971DB" w:rsidTr="00356E18">
        <w:tc>
          <w:tcPr>
            <w:tcW w:w="675" w:type="dxa"/>
          </w:tcPr>
          <w:p w:rsidR="00356E18" w:rsidRPr="004971DB" w:rsidRDefault="00A24C96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560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67" w:type="dxa"/>
          </w:tcPr>
          <w:p w:rsidR="00356E18" w:rsidRPr="004971DB" w:rsidRDefault="00A24C96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sz w:val="24"/>
                <w:szCs w:val="24"/>
              </w:rPr>
              <w:t>Тренировочные упражнения в выделении суффиксов.</w:t>
            </w:r>
          </w:p>
        </w:tc>
        <w:tc>
          <w:tcPr>
            <w:tcW w:w="2958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6E18" w:rsidRPr="004971DB" w:rsidTr="00356E18">
        <w:tc>
          <w:tcPr>
            <w:tcW w:w="675" w:type="dxa"/>
          </w:tcPr>
          <w:p w:rsidR="00356E18" w:rsidRPr="004971DB" w:rsidRDefault="00A24C96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560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67" w:type="dxa"/>
          </w:tcPr>
          <w:p w:rsidR="00356E18" w:rsidRPr="004971DB" w:rsidRDefault="00A24C96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sz w:val="24"/>
                <w:szCs w:val="24"/>
              </w:rPr>
              <w:t>Упражнение в образовании слов с суффиксами и употребление их в речи</w:t>
            </w:r>
          </w:p>
        </w:tc>
        <w:tc>
          <w:tcPr>
            <w:tcW w:w="2958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6E18" w:rsidRPr="004971DB" w:rsidTr="00356E18">
        <w:tc>
          <w:tcPr>
            <w:tcW w:w="675" w:type="dxa"/>
          </w:tcPr>
          <w:p w:rsidR="00356E18" w:rsidRPr="004971DB" w:rsidRDefault="00A24C96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560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67" w:type="dxa"/>
          </w:tcPr>
          <w:p w:rsidR="00356E18" w:rsidRPr="004971DB" w:rsidRDefault="00A24C96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sz w:val="24"/>
                <w:szCs w:val="24"/>
              </w:rPr>
              <w:t>Суффиксы, указывающие на величину предметов, уменьшительно- ласкательные суффиксы</w:t>
            </w:r>
          </w:p>
        </w:tc>
        <w:tc>
          <w:tcPr>
            <w:tcW w:w="2958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6E18" w:rsidRPr="004971DB" w:rsidTr="00356E18">
        <w:tc>
          <w:tcPr>
            <w:tcW w:w="675" w:type="dxa"/>
          </w:tcPr>
          <w:p w:rsidR="00356E18" w:rsidRPr="004971DB" w:rsidRDefault="00A24C96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560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67" w:type="dxa"/>
          </w:tcPr>
          <w:p w:rsidR="00356E18" w:rsidRPr="004971DB" w:rsidRDefault="00A24C96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sz w:val="24"/>
                <w:szCs w:val="24"/>
              </w:rPr>
              <w:t>Суффиксы профессий.</w:t>
            </w:r>
          </w:p>
        </w:tc>
        <w:tc>
          <w:tcPr>
            <w:tcW w:w="2958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6E18" w:rsidRPr="004971DB" w:rsidTr="00356E18">
        <w:tc>
          <w:tcPr>
            <w:tcW w:w="675" w:type="dxa"/>
          </w:tcPr>
          <w:p w:rsidR="00356E18" w:rsidRPr="004971DB" w:rsidRDefault="00A24C96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560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67" w:type="dxa"/>
          </w:tcPr>
          <w:p w:rsidR="00356E18" w:rsidRPr="004971DB" w:rsidRDefault="00A24C96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sz w:val="24"/>
                <w:szCs w:val="24"/>
              </w:rPr>
              <w:t>Суффикс прилагательных</w:t>
            </w:r>
          </w:p>
        </w:tc>
        <w:tc>
          <w:tcPr>
            <w:tcW w:w="2958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6E18" w:rsidRPr="004971DB" w:rsidTr="00356E18">
        <w:tc>
          <w:tcPr>
            <w:tcW w:w="675" w:type="dxa"/>
          </w:tcPr>
          <w:p w:rsidR="00356E18" w:rsidRPr="004971DB" w:rsidRDefault="00A24C96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560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67" w:type="dxa"/>
          </w:tcPr>
          <w:p w:rsidR="00356E18" w:rsidRPr="004971DB" w:rsidRDefault="00A24C96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sz w:val="24"/>
                <w:szCs w:val="24"/>
              </w:rPr>
              <w:t>Правописание суффиксов в глаголах прошедшего времени</w:t>
            </w:r>
          </w:p>
        </w:tc>
        <w:tc>
          <w:tcPr>
            <w:tcW w:w="2958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6E18" w:rsidRPr="004971DB" w:rsidTr="00356E18">
        <w:tc>
          <w:tcPr>
            <w:tcW w:w="675" w:type="dxa"/>
          </w:tcPr>
          <w:p w:rsidR="00356E18" w:rsidRPr="004971DB" w:rsidRDefault="00A24C96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560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67" w:type="dxa"/>
          </w:tcPr>
          <w:p w:rsidR="00356E18" w:rsidRPr="004971DB" w:rsidRDefault="00A24C96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b/>
                <w:sz w:val="24"/>
                <w:szCs w:val="24"/>
              </w:rPr>
              <w:t>II.2 Словоизменение. Согласование слов (11 часов)</w:t>
            </w:r>
          </w:p>
          <w:p w:rsidR="00A24C96" w:rsidRPr="004971DB" w:rsidRDefault="00A24C96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sz w:val="24"/>
                <w:szCs w:val="24"/>
              </w:rPr>
              <w:t>Окончание. Общее понятие об окончании и употреблении их в речи</w:t>
            </w:r>
          </w:p>
        </w:tc>
        <w:tc>
          <w:tcPr>
            <w:tcW w:w="2958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6E18" w:rsidRPr="004971DB" w:rsidTr="00356E18">
        <w:tc>
          <w:tcPr>
            <w:tcW w:w="675" w:type="dxa"/>
          </w:tcPr>
          <w:p w:rsidR="00356E18" w:rsidRPr="004971DB" w:rsidRDefault="00A24C96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560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67" w:type="dxa"/>
          </w:tcPr>
          <w:p w:rsidR="00356E18" w:rsidRPr="004971DB" w:rsidRDefault="00A24C96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sz w:val="24"/>
                <w:szCs w:val="24"/>
              </w:rPr>
              <w:t>Тренировочные упражнения в выделении окончаний</w:t>
            </w:r>
          </w:p>
        </w:tc>
        <w:tc>
          <w:tcPr>
            <w:tcW w:w="2958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6E18" w:rsidRPr="004971DB" w:rsidTr="00356E18">
        <w:tc>
          <w:tcPr>
            <w:tcW w:w="675" w:type="dxa"/>
          </w:tcPr>
          <w:p w:rsidR="00356E18" w:rsidRPr="004971DB" w:rsidRDefault="00A24C96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560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67" w:type="dxa"/>
          </w:tcPr>
          <w:p w:rsidR="00356E18" w:rsidRPr="004971DB" w:rsidRDefault="00A24C96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sz w:val="24"/>
                <w:szCs w:val="24"/>
              </w:rPr>
              <w:t>Морфологический состав слова. Закрепление материала</w:t>
            </w:r>
          </w:p>
        </w:tc>
        <w:tc>
          <w:tcPr>
            <w:tcW w:w="2958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6E18" w:rsidRPr="004971DB" w:rsidTr="00356E18">
        <w:tc>
          <w:tcPr>
            <w:tcW w:w="675" w:type="dxa"/>
          </w:tcPr>
          <w:p w:rsidR="00356E18" w:rsidRPr="004971DB" w:rsidRDefault="00A24C96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560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67" w:type="dxa"/>
          </w:tcPr>
          <w:p w:rsidR="00356E18" w:rsidRPr="004971DB" w:rsidRDefault="00A24C96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sz w:val="24"/>
                <w:szCs w:val="24"/>
              </w:rPr>
              <w:t>Употребление имен существительных в форме единственного и множественного числа.</w:t>
            </w:r>
          </w:p>
        </w:tc>
        <w:tc>
          <w:tcPr>
            <w:tcW w:w="2958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6E18" w:rsidRPr="004971DB" w:rsidTr="00356E18">
        <w:tc>
          <w:tcPr>
            <w:tcW w:w="675" w:type="dxa"/>
          </w:tcPr>
          <w:p w:rsidR="00356E18" w:rsidRPr="004971DB" w:rsidRDefault="00A24C96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560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67" w:type="dxa"/>
          </w:tcPr>
          <w:p w:rsidR="00356E18" w:rsidRPr="004971DB" w:rsidRDefault="00A24C96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sz w:val="24"/>
                <w:szCs w:val="24"/>
              </w:rPr>
              <w:t>Употребление имен существительных разного рода.</w:t>
            </w:r>
          </w:p>
        </w:tc>
        <w:tc>
          <w:tcPr>
            <w:tcW w:w="2958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6E18" w:rsidRPr="004971DB" w:rsidTr="00356E18">
        <w:tc>
          <w:tcPr>
            <w:tcW w:w="675" w:type="dxa"/>
          </w:tcPr>
          <w:p w:rsidR="00356E18" w:rsidRPr="004971DB" w:rsidRDefault="00A24C96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560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67" w:type="dxa"/>
          </w:tcPr>
          <w:p w:rsidR="00356E18" w:rsidRPr="004971DB" w:rsidRDefault="00A24C96" w:rsidP="00A24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Употребление имен существительных в косвенных падежах. </w:t>
            </w:r>
          </w:p>
        </w:tc>
        <w:tc>
          <w:tcPr>
            <w:tcW w:w="2958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6E18" w:rsidRPr="004971DB" w:rsidTr="00356E18">
        <w:tc>
          <w:tcPr>
            <w:tcW w:w="675" w:type="dxa"/>
          </w:tcPr>
          <w:p w:rsidR="00356E18" w:rsidRPr="004971DB" w:rsidRDefault="00A24C96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1560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67" w:type="dxa"/>
          </w:tcPr>
          <w:p w:rsidR="00356E18" w:rsidRPr="004971DB" w:rsidRDefault="00A24C96" w:rsidP="00A24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Согласование прилагательных и существительных в роде и </w:t>
            </w:r>
          </w:p>
        </w:tc>
        <w:tc>
          <w:tcPr>
            <w:tcW w:w="2958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6E18" w:rsidRPr="004971DB" w:rsidTr="00356E18">
        <w:tc>
          <w:tcPr>
            <w:tcW w:w="675" w:type="dxa"/>
          </w:tcPr>
          <w:p w:rsidR="00356E18" w:rsidRPr="004971DB" w:rsidRDefault="00A24C96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560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67" w:type="dxa"/>
          </w:tcPr>
          <w:p w:rsidR="00356E18" w:rsidRPr="004971DB" w:rsidRDefault="00A24C96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sz w:val="24"/>
                <w:szCs w:val="24"/>
              </w:rPr>
              <w:t>Согласование прилагательных и существительных в падеже.</w:t>
            </w:r>
          </w:p>
        </w:tc>
        <w:tc>
          <w:tcPr>
            <w:tcW w:w="2958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6E18" w:rsidRPr="004971DB" w:rsidTr="00356E18">
        <w:tc>
          <w:tcPr>
            <w:tcW w:w="675" w:type="dxa"/>
          </w:tcPr>
          <w:p w:rsidR="00356E18" w:rsidRPr="004971DB" w:rsidRDefault="00A24C96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1560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67" w:type="dxa"/>
          </w:tcPr>
          <w:p w:rsidR="00356E18" w:rsidRPr="004971DB" w:rsidRDefault="00A24C96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sz w:val="24"/>
                <w:szCs w:val="24"/>
              </w:rPr>
              <w:t xml:space="preserve"> Согласование глагола и существительного в числе.</w:t>
            </w:r>
          </w:p>
        </w:tc>
        <w:tc>
          <w:tcPr>
            <w:tcW w:w="2958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6E18" w:rsidRPr="004971DB" w:rsidTr="00356E18">
        <w:tc>
          <w:tcPr>
            <w:tcW w:w="675" w:type="dxa"/>
          </w:tcPr>
          <w:p w:rsidR="00356E18" w:rsidRPr="004971DB" w:rsidRDefault="00A24C96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1560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67" w:type="dxa"/>
          </w:tcPr>
          <w:p w:rsidR="00356E18" w:rsidRPr="004971DB" w:rsidRDefault="00A24C96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Согласование глагола и </w:t>
            </w:r>
            <w:r w:rsidRPr="004971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существительного в роде.</w:t>
            </w:r>
          </w:p>
        </w:tc>
        <w:tc>
          <w:tcPr>
            <w:tcW w:w="2958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6E18" w:rsidRPr="004971DB" w:rsidTr="00356E18">
        <w:tc>
          <w:tcPr>
            <w:tcW w:w="675" w:type="dxa"/>
          </w:tcPr>
          <w:p w:rsidR="00356E18" w:rsidRPr="004971DB" w:rsidRDefault="00A24C96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43</w:t>
            </w:r>
          </w:p>
        </w:tc>
        <w:tc>
          <w:tcPr>
            <w:tcW w:w="1560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67" w:type="dxa"/>
          </w:tcPr>
          <w:p w:rsidR="00356E18" w:rsidRPr="004971DB" w:rsidRDefault="00A24C96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sz w:val="24"/>
                <w:szCs w:val="24"/>
              </w:rPr>
              <w:t>Согласование глагола и существительного во времени.</w:t>
            </w:r>
          </w:p>
        </w:tc>
        <w:tc>
          <w:tcPr>
            <w:tcW w:w="2958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6E18" w:rsidRPr="004971DB" w:rsidTr="00356E18">
        <w:tc>
          <w:tcPr>
            <w:tcW w:w="675" w:type="dxa"/>
          </w:tcPr>
          <w:p w:rsidR="00356E18" w:rsidRPr="004971DB" w:rsidRDefault="00A24C96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1560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67" w:type="dxa"/>
          </w:tcPr>
          <w:p w:rsidR="00A24C96" w:rsidRPr="004971DB" w:rsidRDefault="00A24C96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b/>
                <w:sz w:val="24"/>
                <w:szCs w:val="24"/>
              </w:rPr>
              <w:t>Тема III: Предлоги (10 часов)</w:t>
            </w:r>
          </w:p>
          <w:p w:rsidR="00356E18" w:rsidRPr="004971DB" w:rsidRDefault="00A24C96" w:rsidP="00EF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sz w:val="24"/>
                <w:szCs w:val="24"/>
              </w:rPr>
              <w:t>Общее понятие о предлогах и употреблении их в речи.</w:t>
            </w:r>
          </w:p>
        </w:tc>
        <w:tc>
          <w:tcPr>
            <w:tcW w:w="2958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6E18" w:rsidRPr="004971DB" w:rsidTr="00356E18">
        <w:tc>
          <w:tcPr>
            <w:tcW w:w="675" w:type="dxa"/>
          </w:tcPr>
          <w:p w:rsidR="00356E18" w:rsidRPr="004971DB" w:rsidRDefault="00A24C96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1560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67" w:type="dxa"/>
          </w:tcPr>
          <w:p w:rsidR="00356E18" w:rsidRPr="004971DB" w:rsidRDefault="00A24C96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sz w:val="24"/>
                <w:szCs w:val="24"/>
              </w:rPr>
              <w:t>Тренировочные упражнения в выделении предлогов</w:t>
            </w:r>
          </w:p>
        </w:tc>
        <w:tc>
          <w:tcPr>
            <w:tcW w:w="2958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6E18" w:rsidRPr="004971DB" w:rsidTr="00356E18">
        <w:tc>
          <w:tcPr>
            <w:tcW w:w="675" w:type="dxa"/>
          </w:tcPr>
          <w:p w:rsidR="00356E18" w:rsidRPr="004971DB" w:rsidRDefault="00A24C96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1560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67" w:type="dxa"/>
          </w:tcPr>
          <w:p w:rsidR="00356E18" w:rsidRPr="004971DB" w:rsidRDefault="00A24C96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sz w:val="24"/>
                <w:szCs w:val="24"/>
              </w:rPr>
              <w:t>Предлоги у, около, к, от, по.</w:t>
            </w:r>
          </w:p>
        </w:tc>
        <w:tc>
          <w:tcPr>
            <w:tcW w:w="2958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6E18" w:rsidRPr="004971DB" w:rsidTr="00356E18">
        <w:tc>
          <w:tcPr>
            <w:tcW w:w="675" w:type="dxa"/>
          </w:tcPr>
          <w:p w:rsidR="00356E18" w:rsidRPr="004971DB" w:rsidRDefault="00A24C96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1560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67" w:type="dxa"/>
          </w:tcPr>
          <w:p w:rsidR="00356E18" w:rsidRPr="004971DB" w:rsidRDefault="00A24C96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sz w:val="24"/>
                <w:szCs w:val="24"/>
              </w:rPr>
              <w:t>Предлоги на, над, под, с (со), из-под.</w:t>
            </w:r>
          </w:p>
        </w:tc>
        <w:tc>
          <w:tcPr>
            <w:tcW w:w="2958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6E18" w:rsidRPr="004971DB" w:rsidTr="00356E18">
        <w:tc>
          <w:tcPr>
            <w:tcW w:w="675" w:type="dxa"/>
          </w:tcPr>
          <w:p w:rsidR="00356E18" w:rsidRPr="004971DB" w:rsidRDefault="00A24C96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1560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67" w:type="dxa"/>
          </w:tcPr>
          <w:p w:rsidR="00356E18" w:rsidRPr="004971DB" w:rsidRDefault="00A24C96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sz w:val="24"/>
                <w:szCs w:val="24"/>
              </w:rPr>
              <w:t>Предлоги в (во), из, за, из-за.</w:t>
            </w:r>
          </w:p>
        </w:tc>
        <w:tc>
          <w:tcPr>
            <w:tcW w:w="2958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6E18" w:rsidRPr="004971DB" w:rsidTr="00356E18">
        <w:tc>
          <w:tcPr>
            <w:tcW w:w="675" w:type="dxa"/>
          </w:tcPr>
          <w:p w:rsidR="00356E18" w:rsidRPr="004971DB" w:rsidRDefault="00A24C96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1560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67" w:type="dxa"/>
          </w:tcPr>
          <w:p w:rsidR="00356E18" w:rsidRPr="004971DB" w:rsidRDefault="00A24C96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sz w:val="24"/>
                <w:szCs w:val="24"/>
              </w:rPr>
              <w:t>Предлоги между, возле, перед.</w:t>
            </w:r>
          </w:p>
        </w:tc>
        <w:tc>
          <w:tcPr>
            <w:tcW w:w="2958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6E18" w:rsidRPr="004971DB" w:rsidTr="00356E18">
        <w:tc>
          <w:tcPr>
            <w:tcW w:w="675" w:type="dxa"/>
          </w:tcPr>
          <w:p w:rsidR="00356E18" w:rsidRPr="004971DB" w:rsidRDefault="00A24C96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560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67" w:type="dxa"/>
          </w:tcPr>
          <w:p w:rsidR="00356E18" w:rsidRPr="004971DB" w:rsidRDefault="00A24C96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sz w:val="24"/>
                <w:szCs w:val="24"/>
              </w:rPr>
              <w:t>Дифференциация предлогов и приставок.</w:t>
            </w:r>
          </w:p>
        </w:tc>
        <w:tc>
          <w:tcPr>
            <w:tcW w:w="2958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6E18" w:rsidRPr="004971DB" w:rsidTr="00356E18">
        <w:tc>
          <w:tcPr>
            <w:tcW w:w="675" w:type="dxa"/>
          </w:tcPr>
          <w:p w:rsidR="00356E18" w:rsidRPr="004971DB" w:rsidRDefault="00A24C96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1560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67" w:type="dxa"/>
          </w:tcPr>
          <w:p w:rsidR="00356E18" w:rsidRPr="004971DB" w:rsidRDefault="00A24C96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sz w:val="24"/>
                <w:szCs w:val="24"/>
              </w:rPr>
              <w:t>Тренировочные упражнения в дифференциации предлогов и приставок.</w:t>
            </w:r>
          </w:p>
        </w:tc>
        <w:tc>
          <w:tcPr>
            <w:tcW w:w="2958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6E18" w:rsidRPr="004971DB" w:rsidTr="00356E18">
        <w:tc>
          <w:tcPr>
            <w:tcW w:w="675" w:type="dxa"/>
          </w:tcPr>
          <w:p w:rsidR="00356E18" w:rsidRPr="004971DB" w:rsidRDefault="00A24C96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1560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67" w:type="dxa"/>
          </w:tcPr>
          <w:p w:rsidR="00356E18" w:rsidRPr="004971DB" w:rsidRDefault="00A24C96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sz w:val="24"/>
                <w:szCs w:val="24"/>
              </w:rPr>
              <w:t>Тренировочные упражнения в соотношении предлогов и глагольных приставок.</w:t>
            </w:r>
          </w:p>
        </w:tc>
        <w:tc>
          <w:tcPr>
            <w:tcW w:w="2958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6E18" w:rsidRPr="004971DB" w:rsidTr="00356E18">
        <w:tc>
          <w:tcPr>
            <w:tcW w:w="675" w:type="dxa"/>
          </w:tcPr>
          <w:p w:rsidR="00356E18" w:rsidRPr="004971DB" w:rsidRDefault="00A24C96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1560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67" w:type="dxa"/>
          </w:tcPr>
          <w:p w:rsidR="00356E18" w:rsidRPr="004971DB" w:rsidRDefault="00A24C96" w:rsidP="00A24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sz w:val="24"/>
                <w:szCs w:val="24"/>
              </w:rPr>
              <w:t xml:space="preserve">Тренировочные упражнения на отработку пройденного материала. </w:t>
            </w:r>
          </w:p>
        </w:tc>
        <w:tc>
          <w:tcPr>
            <w:tcW w:w="2958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6E18" w:rsidRPr="004971DB" w:rsidTr="00356E18">
        <w:tc>
          <w:tcPr>
            <w:tcW w:w="675" w:type="dxa"/>
          </w:tcPr>
          <w:p w:rsidR="00356E18" w:rsidRPr="004971DB" w:rsidRDefault="00A24C96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1560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67" w:type="dxa"/>
          </w:tcPr>
          <w:p w:rsidR="00A24C96" w:rsidRPr="004971DB" w:rsidRDefault="00A24C96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VI: Итоговая проверочная работа (1 час) </w:t>
            </w:r>
          </w:p>
          <w:p w:rsidR="00356E18" w:rsidRPr="004971DB" w:rsidRDefault="00A24C96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sz w:val="24"/>
                <w:szCs w:val="24"/>
              </w:rPr>
              <w:t>Итоговый диктант.</w:t>
            </w:r>
          </w:p>
        </w:tc>
        <w:tc>
          <w:tcPr>
            <w:tcW w:w="2958" w:type="dxa"/>
          </w:tcPr>
          <w:p w:rsidR="00356E18" w:rsidRPr="004971DB" w:rsidRDefault="00356E18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B4940" w:rsidRDefault="00A24C96" w:rsidP="00EF736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Итого: 54 часа.</w:t>
      </w:r>
    </w:p>
    <w:p w:rsidR="003B4940" w:rsidRDefault="003B4940" w:rsidP="00EF736B">
      <w:pPr>
        <w:rPr>
          <w:rFonts w:ascii="Times New Roman" w:hAnsi="Times New Roman" w:cs="Times New Roman"/>
          <w:b/>
          <w:sz w:val="24"/>
          <w:szCs w:val="24"/>
        </w:rPr>
      </w:pPr>
    </w:p>
    <w:p w:rsidR="003B4940" w:rsidRDefault="003B4940" w:rsidP="00EF736B">
      <w:pPr>
        <w:rPr>
          <w:rFonts w:ascii="Times New Roman" w:hAnsi="Times New Roman" w:cs="Times New Roman"/>
          <w:b/>
          <w:sz w:val="24"/>
          <w:szCs w:val="24"/>
        </w:rPr>
      </w:pPr>
    </w:p>
    <w:p w:rsidR="003B4940" w:rsidRDefault="003B4940" w:rsidP="00EF736B">
      <w:pPr>
        <w:rPr>
          <w:rFonts w:ascii="Times New Roman" w:hAnsi="Times New Roman" w:cs="Times New Roman"/>
          <w:b/>
          <w:sz w:val="24"/>
          <w:szCs w:val="24"/>
        </w:rPr>
      </w:pPr>
    </w:p>
    <w:p w:rsidR="003B4940" w:rsidRDefault="003B4940" w:rsidP="00EF736B">
      <w:pPr>
        <w:rPr>
          <w:rFonts w:ascii="Times New Roman" w:hAnsi="Times New Roman" w:cs="Times New Roman"/>
          <w:b/>
          <w:sz w:val="24"/>
          <w:szCs w:val="24"/>
        </w:rPr>
      </w:pPr>
    </w:p>
    <w:p w:rsidR="003B4940" w:rsidRDefault="003B4940" w:rsidP="00EF736B">
      <w:pPr>
        <w:rPr>
          <w:rFonts w:ascii="Times New Roman" w:hAnsi="Times New Roman" w:cs="Times New Roman"/>
          <w:b/>
          <w:sz w:val="24"/>
          <w:szCs w:val="24"/>
        </w:rPr>
      </w:pPr>
    </w:p>
    <w:p w:rsidR="003B4940" w:rsidRDefault="003B4940" w:rsidP="00EF736B">
      <w:pPr>
        <w:rPr>
          <w:rFonts w:ascii="Times New Roman" w:hAnsi="Times New Roman" w:cs="Times New Roman"/>
          <w:b/>
          <w:sz w:val="24"/>
          <w:szCs w:val="24"/>
        </w:rPr>
      </w:pPr>
    </w:p>
    <w:p w:rsidR="003B4940" w:rsidRDefault="003B4940" w:rsidP="00EF736B">
      <w:pPr>
        <w:rPr>
          <w:rFonts w:ascii="Times New Roman" w:hAnsi="Times New Roman" w:cs="Times New Roman"/>
          <w:b/>
          <w:sz w:val="24"/>
          <w:szCs w:val="24"/>
        </w:rPr>
      </w:pPr>
    </w:p>
    <w:p w:rsidR="006A2673" w:rsidRDefault="006A2673" w:rsidP="00EF736B">
      <w:pPr>
        <w:rPr>
          <w:rFonts w:ascii="Times New Roman" w:hAnsi="Times New Roman" w:cs="Times New Roman"/>
          <w:b/>
          <w:sz w:val="24"/>
          <w:szCs w:val="24"/>
        </w:rPr>
      </w:pPr>
    </w:p>
    <w:p w:rsidR="006A2673" w:rsidRDefault="006A2673" w:rsidP="00EF736B">
      <w:pPr>
        <w:rPr>
          <w:rFonts w:ascii="Times New Roman" w:hAnsi="Times New Roman" w:cs="Times New Roman"/>
          <w:b/>
          <w:sz w:val="24"/>
          <w:szCs w:val="24"/>
        </w:rPr>
      </w:pPr>
    </w:p>
    <w:p w:rsidR="006A2673" w:rsidRDefault="006A2673" w:rsidP="00EF736B">
      <w:pPr>
        <w:rPr>
          <w:rFonts w:ascii="Times New Roman" w:hAnsi="Times New Roman" w:cs="Times New Roman"/>
          <w:b/>
          <w:sz w:val="24"/>
          <w:szCs w:val="24"/>
        </w:rPr>
      </w:pPr>
    </w:p>
    <w:p w:rsidR="006A2673" w:rsidRDefault="006A2673" w:rsidP="00EF736B">
      <w:pPr>
        <w:rPr>
          <w:rFonts w:ascii="Times New Roman" w:hAnsi="Times New Roman" w:cs="Times New Roman"/>
          <w:b/>
          <w:sz w:val="24"/>
          <w:szCs w:val="24"/>
        </w:rPr>
      </w:pPr>
    </w:p>
    <w:p w:rsidR="006A2673" w:rsidRDefault="006A2673" w:rsidP="00EF736B">
      <w:pPr>
        <w:rPr>
          <w:rFonts w:ascii="Times New Roman" w:hAnsi="Times New Roman" w:cs="Times New Roman"/>
          <w:b/>
          <w:sz w:val="24"/>
          <w:szCs w:val="24"/>
        </w:rPr>
      </w:pPr>
    </w:p>
    <w:p w:rsidR="006A2673" w:rsidRDefault="006A2673" w:rsidP="00EF736B">
      <w:pPr>
        <w:rPr>
          <w:rFonts w:ascii="Times New Roman" w:hAnsi="Times New Roman" w:cs="Times New Roman"/>
          <w:b/>
          <w:sz w:val="24"/>
          <w:szCs w:val="24"/>
        </w:rPr>
      </w:pPr>
    </w:p>
    <w:p w:rsidR="006A2673" w:rsidRDefault="006A2673" w:rsidP="00EF736B">
      <w:pPr>
        <w:rPr>
          <w:rFonts w:ascii="Times New Roman" w:hAnsi="Times New Roman" w:cs="Times New Roman"/>
          <w:b/>
          <w:sz w:val="24"/>
          <w:szCs w:val="24"/>
        </w:rPr>
      </w:pPr>
    </w:p>
    <w:p w:rsidR="003B4940" w:rsidRPr="006A2673" w:rsidRDefault="004971DB" w:rsidP="004971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673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 логопедических занятий на III этапе коррекционной работы с учащимися 2 - 3-4 х классов, имеющими недостатки чтения и письма, обусловленные ОНР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1"/>
        <w:gridCol w:w="1055"/>
        <w:gridCol w:w="1586"/>
        <w:gridCol w:w="4371"/>
        <w:gridCol w:w="2017"/>
      </w:tblGrid>
      <w:tr w:rsidR="004971DB" w:rsidRPr="004971DB" w:rsidTr="004971DB">
        <w:tc>
          <w:tcPr>
            <w:tcW w:w="675" w:type="dxa"/>
          </w:tcPr>
          <w:p w:rsidR="004971DB" w:rsidRPr="004971DB" w:rsidRDefault="004971DB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0" w:type="dxa"/>
          </w:tcPr>
          <w:p w:rsidR="004971DB" w:rsidRPr="004971DB" w:rsidRDefault="004971DB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84" w:type="dxa"/>
          </w:tcPr>
          <w:p w:rsidR="004971DB" w:rsidRPr="004971DB" w:rsidRDefault="004971DB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971DB">
              <w:rPr>
                <w:rFonts w:ascii="Times New Roman" w:hAnsi="Times New Roman" w:cs="Times New Roman"/>
                <w:b/>
                <w:sz w:val="24"/>
                <w:szCs w:val="24"/>
              </w:rPr>
              <w:t>Факт.дата</w:t>
            </w:r>
            <w:proofErr w:type="spellEnd"/>
          </w:p>
        </w:tc>
        <w:tc>
          <w:tcPr>
            <w:tcW w:w="7609" w:type="dxa"/>
          </w:tcPr>
          <w:p w:rsidR="004971DB" w:rsidRPr="004971DB" w:rsidRDefault="004971DB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2958" w:type="dxa"/>
          </w:tcPr>
          <w:p w:rsidR="004971DB" w:rsidRPr="004971DB" w:rsidRDefault="004971DB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Коррекция</w:t>
            </w:r>
          </w:p>
        </w:tc>
      </w:tr>
      <w:tr w:rsidR="004971DB" w:rsidRPr="004971DB" w:rsidTr="004971DB">
        <w:tc>
          <w:tcPr>
            <w:tcW w:w="675" w:type="dxa"/>
          </w:tcPr>
          <w:p w:rsidR="004971DB" w:rsidRPr="004971DB" w:rsidRDefault="004971DB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4971DB" w:rsidRPr="004971DB" w:rsidRDefault="004971DB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4971DB" w:rsidRPr="004971DB" w:rsidRDefault="004971DB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09" w:type="dxa"/>
          </w:tcPr>
          <w:p w:rsidR="004971DB" w:rsidRPr="004971DB" w:rsidRDefault="004971DB" w:rsidP="00497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I: Предложение (10 часов) </w:t>
            </w:r>
          </w:p>
          <w:p w:rsidR="004971DB" w:rsidRPr="004971DB" w:rsidRDefault="004971DB" w:rsidP="00497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sz w:val="24"/>
                <w:szCs w:val="24"/>
              </w:rPr>
              <w:t>Речь. Предложение как единица речи.</w:t>
            </w:r>
          </w:p>
        </w:tc>
        <w:tc>
          <w:tcPr>
            <w:tcW w:w="2958" w:type="dxa"/>
          </w:tcPr>
          <w:p w:rsidR="004971DB" w:rsidRPr="004971DB" w:rsidRDefault="004971DB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71DB" w:rsidRPr="004971DB" w:rsidTr="004971DB">
        <w:tc>
          <w:tcPr>
            <w:tcW w:w="675" w:type="dxa"/>
          </w:tcPr>
          <w:p w:rsidR="004971DB" w:rsidRPr="004971DB" w:rsidRDefault="004971DB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4971DB" w:rsidRPr="004971DB" w:rsidRDefault="004971DB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4971DB" w:rsidRPr="004971DB" w:rsidRDefault="004971DB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09" w:type="dxa"/>
          </w:tcPr>
          <w:p w:rsidR="004971DB" w:rsidRPr="004971DB" w:rsidRDefault="004971DB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sz w:val="24"/>
                <w:szCs w:val="24"/>
              </w:rPr>
              <w:t>Слово. Смысловое значение слова.</w:t>
            </w:r>
          </w:p>
        </w:tc>
        <w:tc>
          <w:tcPr>
            <w:tcW w:w="2958" w:type="dxa"/>
          </w:tcPr>
          <w:p w:rsidR="004971DB" w:rsidRPr="004971DB" w:rsidRDefault="004971DB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71DB" w:rsidRPr="004971DB" w:rsidTr="004971DB">
        <w:tc>
          <w:tcPr>
            <w:tcW w:w="675" w:type="dxa"/>
          </w:tcPr>
          <w:p w:rsidR="004971DB" w:rsidRPr="004971DB" w:rsidRDefault="004971DB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4971DB" w:rsidRPr="004971DB" w:rsidRDefault="004971DB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4971DB" w:rsidRPr="004971DB" w:rsidRDefault="004971DB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09" w:type="dxa"/>
          </w:tcPr>
          <w:p w:rsidR="004971DB" w:rsidRPr="004971DB" w:rsidRDefault="004971DB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sz w:val="24"/>
                <w:szCs w:val="24"/>
              </w:rPr>
              <w:t>Образные слова и выражения в нашей речи.</w:t>
            </w:r>
          </w:p>
        </w:tc>
        <w:tc>
          <w:tcPr>
            <w:tcW w:w="2958" w:type="dxa"/>
          </w:tcPr>
          <w:p w:rsidR="004971DB" w:rsidRPr="004971DB" w:rsidRDefault="004971DB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71DB" w:rsidRPr="004971DB" w:rsidTr="004971DB">
        <w:tc>
          <w:tcPr>
            <w:tcW w:w="675" w:type="dxa"/>
          </w:tcPr>
          <w:p w:rsidR="004971DB" w:rsidRPr="004971DB" w:rsidRDefault="004971DB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4971DB" w:rsidRPr="004971DB" w:rsidRDefault="004971DB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4971DB" w:rsidRPr="004971DB" w:rsidRDefault="004971DB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09" w:type="dxa"/>
          </w:tcPr>
          <w:p w:rsidR="004971DB" w:rsidRPr="004971DB" w:rsidRDefault="004971DB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sz w:val="24"/>
                <w:szCs w:val="24"/>
              </w:rPr>
              <w:t>Упражнение в употреблении образных слов при описании предмета.</w:t>
            </w:r>
          </w:p>
        </w:tc>
        <w:tc>
          <w:tcPr>
            <w:tcW w:w="2958" w:type="dxa"/>
          </w:tcPr>
          <w:p w:rsidR="004971DB" w:rsidRPr="004971DB" w:rsidRDefault="004971DB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71DB" w:rsidRPr="004971DB" w:rsidTr="004971DB">
        <w:tc>
          <w:tcPr>
            <w:tcW w:w="675" w:type="dxa"/>
          </w:tcPr>
          <w:p w:rsidR="004971DB" w:rsidRPr="004971DB" w:rsidRDefault="004971DB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4971DB" w:rsidRPr="004971DB" w:rsidRDefault="004971DB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4971DB" w:rsidRPr="004971DB" w:rsidRDefault="004971DB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09" w:type="dxa"/>
          </w:tcPr>
          <w:p w:rsidR="004971DB" w:rsidRPr="004971DB" w:rsidRDefault="004971DB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sz w:val="24"/>
                <w:szCs w:val="24"/>
              </w:rPr>
              <w:t>Связь слов в предложении.</w:t>
            </w:r>
          </w:p>
        </w:tc>
        <w:tc>
          <w:tcPr>
            <w:tcW w:w="2958" w:type="dxa"/>
          </w:tcPr>
          <w:p w:rsidR="004971DB" w:rsidRPr="004971DB" w:rsidRDefault="004971DB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71DB" w:rsidRPr="004971DB" w:rsidTr="004971DB">
        <w:tc>
          <w:tcPr>
            <w:tcW w:w="675" w:type="dxa"/>
          </w:tcPr>
          <w:p w:rsidR="004971DB" w:rsidRPr="004971DB" w:rsidRDefault="004971DB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4971DB" w:rsidRPr="004971DB" w:rsidRDefault="004971DB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4971DB" w:rsidRPr="004971DB" w:rsidRDefault="004971DB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09" w:type="dxa"/>
          </w:tcPr>
          <w:p w:rsidR="004971DB" w:rsidRPr="004971DB" w:rsidRDefault="004971DB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sz w:val="24"/>
                <w:szCs w:val="24"/>
              </w:rPr>
              <w:t>Упражнение в установлении связей слов в предложении</w:t>
            </w:r>
          </w:p>
        </w:tc>
        <w:tc>
          <w:tcPr>
            <w:tcW w:w="2958" w:type="dxa"/>
          </w:tcPr>
          <w:p w:rsidR="004971DB" w:rsidRPr="004971DB" w:rsidRDefault="004971DB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71DB" w:rsidRPr="004971DB" w:rsidTr="004971DB">
        <w:tc>
          <w:tcPr>
            <w:tcW w:w="675" w:type="dxa"/>
          </w:tcPr>
          <w:p w:rsidR="004971DB" w:rsidRPr="004971DB" w:rsidRDefault="004971DB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4971DB" w:rsidRPr="004971DB" w:rsidRDefault="004971DB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4971DB" w:rsidRPr="004971DB" w:rsidRDefault="004971DB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09" w:type="dxa"/>
          </w:tcPr>
          <w:p w:rsidR="004971DB" w:rsidRPr="004971DB" w:rsidRDefault="004971DB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sz w:val="24"/>
                <w:szCs w:val="24"/>
              </w:rPr>
              <w:t>Составление предложений из данных слов. Упражнения в выделении главных слов в предложении и постановке вопросов к ним.</w:t>
            </w:r>
          </w:p>
        </w:tc>
        <w:tc>
          <w:tcPr>
            <w:tcW w:w="2958" w:type="dxa"/>
          </w:tcPr>
          <w:p w:rsidR="004971DB" w:rsidRPr="004971DB" w:rsidRDefault="004971DB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71DB" w:rsidRPr="004971DB" w:rsidTr="004971DB">
        <w:tc>
          <w:tcPr>
            <w:tcW w:w="675" w:type="dxa"/>
          </w:tcPr>
          <w:p w:rsidR="004971DB" w:rsidRPr="004971DB" w:rsidRDefault="004971DB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4971DB" w:rsidRPr="004971DB" w:rsidRDefault="004971DB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4971DB" w:rsidRPr="004971DB" w:rsidRDefault="004971DB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09" w:type="dxa"/>
          </w:tcPr>
          <w:p w:rsidR="004971DB" w:rsidRPr="004971DB" w:rsidRDefault="004971DB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sz w:val="24"/>
                <w:szCs w:val="24"/>
              </w:rPr>
              <w:t>Составление предложений из данных слов. Упражнения в выделении второстепенных членов предложения и постановке вопросов к ним.</w:t>
            </w:r>
          </w:p>
        </w:tc>
        <w:tc>
          <w:tcPr>
            <w:tcW w:w="2958" w:type="dxa"/>
          </w:tcPr>
          <w:p w:rsidR="004971DB" w:rsidRPr="004971DB" w:rsidRDefault="004971DB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71DB" w:rsidRPr="004971DB" w:rsidTr="004971DB">
        <w:tc>
          <w:tcPr>
            <w:tcW w:w="675" w:type="dxa"/>
          </w:tcPr>
          <w:p w:rsidR="004971DB" w:rsidRPr="004971DB" w:rsidRDefault="004971DB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:rsidR="004971DB" w:rsidRPr="004971DB" w:rsidRDefault="004971DB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4971DB" w:rsidRPr="004971DB" w:rsidRDefault="004971DB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09" w:type="dxa"/>
          </w:tcPr>
          <w:p w:rsidR="004971DB" w:rsidRPr="004971DB" w:rsidRDefault="004971DB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sz w:val="24"/>
                <w:szCs w:val="24"/>
              </w:rPr>
              <w:t>Работа с деформированными предложениями.</w:t>
            </w:r>
          </w:p>
        </w:tc>
        <w:tc>
          <w:tcPr>
            <w:tcW w:w="2958" w:type="dxa"/>
          </w:tcPr>
          <w:p w:rsidR="004971DB" w:rsidRPr="004971DB" w:rsidRDefault="004971DB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71DB" w:rsidRPr="004971DB" w:rsidTr="004971DB">
        <w:trPr>
          <w:trHeight w:val="405"/>
        </w:trPr>
        <w:tc>
          <w:tcPr>
            <w:tcW w:w="675" w:type="dxa"/>
          </w:tcPr>
          <w:p w:rsidR="004971DB" w:rsidRPr="004971DB" w:rsidRDefault="004971DB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4971DB" w:rsidRPr="004971DB" w:rsidRDefault="004971DB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4971DB" w:rsidRPr="004971DB" w:rsidRDefault="004971DB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09" w:type="dxa"/>
          </w:tcPr>
          <w:p w:rsidR="004971DB" w:rsidRPr="004971DB" w:rsidRDefault="004971DB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sz w:val="24"/>
                <w:szCs w:val="24"/>
              </w:rPr>
              <w:t>Составление предложений по опорным словам.</w:t>
            </w:r>
          </w:p>
        </w:tc>
        <w:tc>
          <w:tcPr>
            <w:tcW w:w="2958" w:type="dxa"/>
          </w:tcPr>
          <w:p w:rsidR="004971DB" w:rsidRPr="004971DB" w:rsidRDefault="004971DB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71DB" w:rsidRPr="004971DB" w:rsidTr="004971DB">
        <w:tc>
          <w:tcPr>
            <w:tcW w:w="675" w:type="dxa"/>
          </w:tcPr>
          <w:p w:rsidR="004971DB" w:rsidRPr="004971DB" w:rsidRDefault="004971DB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560" w:type="dxa"/>
          </w:tcPr>
          <w:p w:rsidR="004971DB" w:rsidRPr="004971DB" w:rsidRDefault="004971DB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4971DB" w:rsidRPr="004971DB" w:rsidRDefault="004971DB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09" w:type="dxa"/>
          </w:tcPr>
          <w:p w:rsidR="004971DB" w:rsidRPr="004971DB" w:rsidRDefault="004971DB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b/>
                <w:sz w:val="24"/>
                <w:szCs w:val="24"/>
              </w:rPr>
              <w:t>Тема II: Текст (21 час)</w:t>
            </w:r>
          </w:p>
          <w:p w:rsidR="004971DB" w:rsidRPr="004971DB" w:rsidRDefault="004971DB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из предложений, данных в неправильной смысловой последовательности.</w:t>
            </w:r>
          </w:p>
        </w:tc>
        <w:tc>
          <w:tcPr>
            <w:tcW w:w="2958" w:type="dxa"/>
          </w:tcPr>
          <w:p w:rsidR="004971DB" w:rsidRPr="004971DB" w:rsidRDefault="004971DB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71DB" w:rsidRPr="004971DB" w:rsidTr="004971DB">
        <w:tc>
          <w:tcPr>
            <w:tcW w:w="675" w:type="dxa"/>
          </w:tcPr>
          <w:p w:rsidR="004971DB" w:rsidRPr="004971DB" w:rsidRDefault="004971DB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560" w:type="dxa"/>
          </w:tcPr>
          <w:p w:rsidR="004971DB" w:rsidRPr="004971DB" w:rsidRDefault="004971DB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4971DB" w:rsidRPr="004971DB" w:rsidRDefault="004971DB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09" w:type="dxa"/>
          </w:tcPr>
          <w:p w:rsidR="004971DB" w:rsidRPr="004971DB" w:rsidRDefault="004971DB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sz w:val="24"/>
                <w:szCs w:val="24"/>
              </w:rPr>
              <w:t>Работа с деформированным текстом. Деление текста на отдельные предложения.</w:t>
            </w:r>
          </w:p>
        </w:tc>
        <w:tc>
          <w:tcPr>
            <w:tcW w:w="2958" w:type="dxa"/>
          </w:tcPr>
          <w:p w:rsidR="004971DB" w:rsidRPr="004971DB" w:rsidRDefault="004971DB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71DB" w:rsidRPr="004971DB" w:rsidTr="004971DB">
        <w:tc>
          <w:tcPr>
            <w:tcW w:w="675" w:type="dxa"/>
          </w:tcPr>
          <w:p w:rsidR="004971DB" w:rsidRPr="004971DB" w:rsidRDefault="004971DB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560" w:type="dxa"/>
          </w:tcPr>
          <w:p w:rsidR="004971DB" w:rsidRPr="004971DB" w:rsidRDefault="004971DB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4971DB" w:rsidRPr="004971DB" w:rsidRDefault="004971DB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09" w:type="dxa"/>
          </w:tcPr>
          <w:p w:rsidR="004971DB" w:rsidRPr="004971DB" w:rsidRDefault="004971DB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sz w:val="24"/>
                <w:szCs w:val="24"/>
              </w:rPr>
              <w:t>Упражнение в делении текста на отдельные предложения.</w:t>
            </w:r>
          </w:p>
        </w:tc>
        <w:tc>
          <w:tcPr>
            <w:tcW w:w="2958" w:type="dxa"/>
          </w:tcPr>
          <w:p w:rsidR="004971DB" w:rsidRPr="004971DB" w:rsidRDefault="004971DB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71DB" w:rsidRPr="004971DB" w:rsidTr="004971DB">
        <w:tc>
          <w:tcPr>
            <w:tcW w:w="675" w:type="dxa"/>
          </w:tcPr>
          <w:p w:rsidR="004971DB" w:rsidRPr="004971DB" w:rsidRDefault="004971DB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560" w:type="dxa"/>
          </w:tcPr>
          <w:p w:rsidR="004971DB" w:rsidRPr="004971DB" w:rsidRDefault="004971DB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4971DB" w:rsidRPr="004971DB" w:rsidRDefault="004971DB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09" w:type="dxa"/>
          </w:tcPr>
          <w:p w:rsidR="004971DB" w:rsidRPr="004971DB" w:rsidRDefault="004971DB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связного текста из </w:t>
            </w:r>
            <w:proofErr w:type="spellStart"/>
            <w:r w:rsidRPr="004971DB">
              <w:rPr>
                <w:rFonts w:ascii="Times New Roman" w:hAnsi="Times New Roman" w:cs="Times New Roman"/>
                <w:sz w:val="24"/>
                <w:szCs w:val="24"/>
              </w:rPr>
              <w:t>деформинованных</w:t>
            </w:r>
            <w:proofErr w:type="spellEnd"/>
            <w:r w:rsidRPr="004971DB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предложений</w:t>
            </w:r>
          </w:p>
        </w:tc>
        <w:tc>
          <w:tcPr>
            <w:tcW w:w="2958" w:type="dxa"/>
          </w:tcPr>
          <w:p w:rsidR="004971DB" w:rsidRPr="004971DB" w:rsidRDefault="004971DB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71DB" w:rsidRPr="004971DB" w:rsidTr="004971DB">
        <w:tc>
          <w:tcPr>
            <w:tcW w:w="675" w:type="dxa"/>
          </w:tcPr>
          <w:p w:rsidR="004971DB" w:rsidRPr="004971DB" w:rsidRDefault="004971DB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560" w:type="dxa"/>
          </w:tcPr>
          <w:p w:rsidR="004971DB" w:rsidRPr="004971DB" w:rsidRDefault="004971DB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4971DB" w:rsidRPr="004971DB" w:rsidRDefault="004971DB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09" w:type="dxa"/>
          </w:tcPr>
          <w:p w:rsidR="004971DB" w:rsidRPr="004971DB" w:rsidRDefault="004971DB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sz w:val="24"/>
                <w:szCs w:val="24"/>
              </w:rPr>
              <w:t xml:space="preserve">Деление текста на части и </w:t>
            </w:r>
            <w:proofErr w:type="spellStart"/>
            <w:r w:rsidRPr="004971DB">
              <w:rPr>
                <w:rFonts w:ascii="Times New Roman" w:hAnsi="Times New Roman" w:cs="Times New Roman"/>
                <w:sz w:val="24"/>
                <w:szCs w:val="24"/>
              </w:rPr>
              <w:t>озаглавливании</w:t>
            </w:r>
            <w:proofErr w:type="spellEnd"/>
            <w:r w:rsidRPr="004971DB">
              <w:rPr>
                <w:rFonts w:ascii="Times New Roman" w:hAnsi="Times New Roman" w:cs="Times New Roman"/>
                <w:sz w:val="24"/>
                <w:szCs w:val="24"/>
              </w:rPr>
              <w:t xml:space="preserve"> их.</w:t>
            </w:r>
          </w:p>
        </w:tc>
        <w:tc>
          <w:tcPr>
            <w:tcW w:w="2958" w:type="dxa"/>
          </w:tcPr>
          <w:p w:rsidR="004971DB" w:rsidRPr="004971DB" w:rsidRDefault="004971DB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71DB" w:rsidRPr="004971DB" w:rsidTr="004971DB">
        <w:tc>
          <w:tcPr>
            <w:tcW w:w="675" w:type="dxa"/>
          </w:tcPr>
          <w:p w:rsidR="004971DB" w:rsidRPr="004971DB" w:rsidRDefault="004971DB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560" w:type="dxa"/>
          </w:tcPr>
          <w:p w:rsidR="004971DB" w:rsidRPr="004971DB" w:rsidRDefault="004971DB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4971DB" w:rsidRPr="004971DB" w:rsidRDefault="004971DB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09" w:type="dxa"/>
          </w:tcPr>
          <w:p w:rsidR="004971DB" w:rsidRPr="004971DB" w:rsidRDefault="004971DB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в выделении частей рассказа и </w:t>
            </w:r>
            <w:proofErr w:type="spellStart"/>
            <w:r w:rsidRPr="004971DB">
              <w:rPr>
                <w:rFonts w:ascii="Times New Roman" w:hAnsi="Times New Roman" w:cs="Times New Roman"/>
                <w:sz w:val="24"/>
                <w:szCs w:val="24"/>
              </w:rPr>
              <w:t>озаглавливании</w:t>
            </w:r>
            <w:proofErr w:type="spellEnd"/>
            <w:r w:rsidRPr="004971DB">
              <w:rPr>
                <w:rFonts w:ascii="Times New Roman" w:hAnsi="Times New Roman" w:cs="Times New Roman"/>
                <w:sz w:val="24"/>
                <w:szCs w:val="24"/>
              </w:rPr>
              <w:t xml:space="preserve"> их.</w:t>
            </w:r>
          </w:p>
        </w:tc>
        <w:tc>
          <w:tcPr>
            <w:tcW w:w="2958" w:type="dxa"/>
          </w:tcPr>
          <w:p w:rsidR="004971DB" w:rsidRPr="004971DB" w:rsidRDefault="004971DB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71DB" w:rsidRPr="004971DB" w:rsidTr="004971DB">
        <w:tc>
          <w:tcPr>
            <w:tcW w:w="675" w:type="dxa"/>
          </w:tcPr>
          <w:p w:rsidR="004971DB" w:rsidRPr="004971DB" w:rsidRDefault="004971DB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560" w:type="dxa"/>
          </w:tcPr>
          <w:p w:rsidR="004971DB" w:rsidRPr="004971DB" w:rsidRDefault="004971DB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4971DB" w:rsidRPr="004971DB" w:rsidRDefault="004971DB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09" w:type="dxa"/>
          </w:tcPr>
          <w:p w:rsidR="004971DB" w:rsidRPr="004971DB" w:rsidRDefault="004971DB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sz w:val="24"/>
                <w:szCs w:val="24"/>
              </w:rPr>
              <w:t>Развитие навыка связного высказывания. Письменные ответы на вопросы.</w:t>
            </w:r>
          </w:p>
        </w:tc>
        <w:tc>
          <w:tcPr>
            <w:tcW w:w="2958" w:type="dxa"/>
          </w:tcPr>
          <w:p w:rsidR="004971DB" w:rsidRPr="004971DB" w:rsidRDefault="004971DB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71DB" w:rsidRPr="004971DB" w:rsidTr="004971DB">
        <w:tc>
          <w:tcPr>
            <w:tcW w:w="675" w:type="dxa"/>
          </w:tcPr>
          <w:p w:rsidR="004971DB" w:rsidRPr="004971DB" w:rsidRDefault="004971DB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560" w:type="dxa"/>
          </w:tcPr>
          <w:p w:rsidR="004971DB" w:rsidRPr="004971DB" w:rsidRDefault="004971DB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4971DB" w:rsidRPr="004971DB" w:rsidRDefault="004971DB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09" w:type="dxa"/>
          </w:tcPr>
          <w:p w:rsidR="004971DB" w:rsidRPr="004971DB" w:rsidRDefault="004971DB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sz w:val="24"/>
                <w:szCs w:val="24"/>
              </w:rPr>
              <w:t>Обучение письменному ответу на вопросы.</w:t>
            </w:r>
          </w:p>
        </w:tc>
        <w:tc>
          <w:tcPr>
            <w:tcW w:w="2958" w:type="dxa"/>
          </w:tcPr>
          <w:p w:rsidR="004971DB" w:rsidRPr="004971DB" w:rsidRDefault="004971DB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71DB" w:rsidRPr="004971DB" w:rsidTr="004971DB">
        <w:tc>
          <w:tcPr>
            <w:tcW w:w="675" w:type="dxa"/>
          </w:tcPr>
          <w:p w:rsidR="004971DB" w:rsidRPr="004971DB" w:rsidRDefault="004971DB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560" w:type="dxa"/>
          </w:tcPr>
          <w:p w:rsidR="004971DB" w:rsidRPr="004971DB" w:rsidRDefault="004971DB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4971DB" w:rsidRPr="004971DB" w:rsidRDefault="004971DB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09" w:type="dxa"/>
          </w:tcPr>
          <w:p w:rsidR="004971DB" w:rsidRPr="004971DB" w:rsidRDefault="004971DB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sz w:val="24"/>
                <w:szCs w:val="24"/>
              </w:rPr>
              <w:t>Работа над изложением. Составление плана изложения</w:t>
            </w:r>
          </w:p>
        </w:tc>
        <w:tc>
          <w:tcPr>
            <w:tcW w:w="2958" w:type="dxa"/>
          </w:tcPr>
          <w:p w:rsidR="004971DB" w:rsidRPr="004971DB" w:rsidRDefault="004971DB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71DB" w:rsidRPr="004971DB" w:rsidTr="004971DB">
        <w:tc>
          <w:tcPr>
            <w:tcW w:w="675" w:type="dxa"/>
          </w:tcPr>
          <w:p w:rsidR="004971DB" w:rsidRPr="004971DB" w:rsidRDefault="004971DB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560" w:type="dxa"/>
          </w:tcPr>
          <w:p w:rsidR="004971DB" w:rsidRPr="004971DB" w:rsidRDefault="004971DB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4971DB" w:rsidRPr="004971DB" w:rsidRDefault="004971DB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09" w:type="dxa"/>
          </w:tcPr>
          <w:p w:rsidR="004971DB" w:rsidRPr="004971DB" w:rsidRDefault="004971DB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sz w:val="24"/>
                <w:szCs w:val="24"/>
              </w:rPr>
              <w:t>Упражнение в составлении плана изложения.</w:t>
            </w:r>
          </w:p>
        </w:tc>
        <w:tc>
          <w:tcPr>
            <w:tcW w:w="2958" w:type="dxa"/>
          </w:tcPr>
          <w:p w:rsidR="004971DB" w:rsidRPr="004971DB" w:rsidRDefault="004971DB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71DB" w:rsidRPr="004971DB" w:rsidTr="004971DB">
        <w:tc>
          <w:tcPr>
            <w:tcW w:w="675" w:type="dxa"/>
          </w:tcPr>
          <w:p w:rsidR="004971DB" w:rsidRPr="004971DB" w:rsidRDefault="004971DB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21</w:t>
            </w:r>
          </w:p>
        </w:tc>
        <w:tc>
          <w:tcPr>
            <w:tcW w:w="1560" w:type="dxa"/>
          </w:tcPr>
          <w:p w:rsidR="004971DB" w:rsidRPr="004971DB" w:rsidRDefault="004971DB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4971DB" w:rsidRPr="004971DB" w:rsidRDefault="004971DB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09" w:type="dxa"/>
          </w:tcPr>
          <w:p w:rsidR="004971DB" w:rsidRPr="004971DB" w:rsidRDefault="004971DB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sz w:val="24"/>
                <w:szCs w:val="24"/>
              </w:rPr>
              <w:t>Упражнение в самостоятельном составлении плана изложения.</w:t>
            </w:r>
          </w:p>
        </w:tc>
        <w:tc>
          <w:tcPr>
            <w:tcW w:w="2958" w:type="dxa"/>
          </w:tcPr>
          <w:p w:rsidR="004971DB" w:rsidRPr="004971DB" w:rsidRDefault="004971DB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71DB" w:rsidRPr="004971DB" w:rsidTr="004971DB">
        <w:tc>
          <w:tcPr>
            <w:tcW w:w="675" w:type="dxa"/>
          </w:tcPr>
          <w:p w:rsidR="004971DB" w:rsidRPr="004971DB" w:rsidRDefault="004971DB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560" w:type="dxa"/>
          </w:tcPr>
          <w:p w:rsidR="004971DB" w:rsidRPr="004971DB" w:rsidRDefault="004971DB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4971DB" w:rsidRPr="004971DB" w:rsidRDefault="004971DB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09" w:type="dxa"/>
          </w:tcPr>
          <w:p w:rsidR="004971DB" w:rsidRPr="004971DB" w:rsidRDefault="004971DB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sz w:val="24"/>
                <w:szCs w:val="24"/>
              </w:rPr>
              <w:t>Написание изложения по самостоятельно составленному плану.</w:t>
            </w:r>
          </w:p>
        </w:tc>
        <w:tc>
          <w:tcPr>
            <w:tcW w:w="2958" w:type="dxa"/>
          </w:tcPr>
          <w:p w:rsidR="004971DB" w:rsidRPr="004971DB" w:rsidRDefault="004971DB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71DB" w:rsidRPr="004971DB" w:rsidTr="004971DB">
        <w:tc>
          <w:tcPr>
            <w:tcW w:w="675" w:type="dxa"/>
          </w:tcPr>
          <w:p w:rsidR="004971DB" w:rsidRPr="004971DB" w:rsidRDefault="004971DB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560" w:type="dxa"/>
          </w:tcPr>
          <w:p w:rsidR="004971DB" w:rsidRPr="004971DB" w:rsidRDefault="004971DB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4971DB" w:rsidRPr="004971DB" w:rsidRDefault="004971DB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09" w:type="dxa"/>
          </w:tcPr>
          <w:p w:rsidR="004971DB" w:rsidRPr="004971DB" w:rsidRDefault="004971DB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sz w:val="24"/>
                <w:szCs w:val="24"/>
              </w:rPr>
              <w:t>Работа над сочинением. Составление плана рассказа.</w:t>
            </w:r>
          </w:p>
        </w:tc>
        <w:tc>
          <w:tcPr>
            <w:tcW w:w="2958" w:type="dxa"/>
          </w:tcPr>
          <w:p w:rsidR="004971DB" w:rsidRPr="004971DB" w:rsidRDefault="004971DB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71DB" w:rsidRPr="004971DB" w:rsidTr="004971DB">
        <w:tc>
          <w:tcPr>
            <w:tcW w:w="675" w:type="dxa"/>
          </w:tcPr>
          <w:p w:rsidR="004971DB" w:rsidRPr="004971DB" w:rsidRDefault="004971DB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560" w:type="dxa"/>
          </w:tcPr>
          <w:p w:rsidR="004971DB" w:rsidRPr="004971DB" w:rsidRDefault="004971DB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4971DB" w:rsidRPr="004971DB" w:rsidRDefault="004971DB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09" w:type="dxa"/>
          </w:tcPr>
          <w:p w:rsidR="004971DB" w:rsidRPr="004971DB" w:rsidRDefault="004971DB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sz w:val="24"/>
                <w:szCs w:val="24"/>
              </w:rPr>
              <w:t>Упражнение в составлении плана рассказа и написании сочинения по нему</w:t>
            </w:r>
          </w:p>
        </w:tc>
        <w:tc>
          <w:tcPr>
            <w:tcW w:w="2958" w:type="dxa"/>
          </w:tcPr>
          <w:p w:rsidR="004971DB" w:rsidRPr="004971DB" w:rsidRDefault="004971DB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71DB" w:rsidRPr="004971DB" w:rsidTr="004971DB">
        <w:tc>
          <w:tcPr>
            <w:tcW w:w="675" w:type="dxa"/>
          </w:tcPr>
          <w:p w:rsidR="004971DB" w:rsidRPr="004971DB" w:rsidRDefault="004971DB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560" w:type="dxa"/>
          </w:tcPr>
          <w:p w:rsidR="004971DB" w:rsidRPr="004971DB" w:rsidRDefault="004971DB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4971DB" w:rsidRPr="004971DB" w:rsidRDefault="004971DB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09" w:type="dxa"/>
          </w:tcPr>
          <w:p w:rsidR="004971DB" w:rsidRPr="004971DB" w:rsidRDefault="004971DB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по картинке с использованием опорных слов.</w:t>
            </w:r>
          </w:p>
        </w:tc>
        <w:tc>
          <w:tcPr>
            <w:tcW w:w="2958" w:type="dxa"/>
          </w:tcPr>
          <w:p w:rsidR="004971DB" w:rsidRPr="004971DB" w:rsidRDefault="004971DB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71DB" w:rsidRPr="004971DB" w:rsidTr="004971DB">
        <w:tc>
          <w:tcPr>
            <w:tcW w:w="675" w:type="dxa"/>
          </w:tcPr>
          <w:p w:rsidR="004971DB" w:rsidRPr="004971DB" w:rsidRDefault="004971DB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560" w:type="dxa"/>
          </w:tcPr>
          <w:p w:rsidR="004971DB" w:rsidRPr="004971DB" w:rsidRDefault="004971DB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4971DB" w:rsidRPr="004971DB" w:rsidRDefault="004971DB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09" w:type="dxa"/>
          </w:tcPr>
          <w:p w:rsidR="004971DB" w:rsidRPr="004971DB" w:rsidRDefault="004971DB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sz w:val="24"/>
                <w:szCs w:val="24"/>
              </w:rPr>
              <w:t>Сочинение по данному началу.</w:t>
            </w:r>
          </w:p>
        </w:tc>
        <w:tc>
          <w:tcPr>
            <w:tcW w:w="2958" w:type="dxa"/>
          </w:tcPr>
          <w:p w:rsidR="004971DB" w:rsidRPr="004971DB" w:rsidRDefault="004971DB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71DB" w:rsidRPr="004971DB" w:rsidTr="004971DB">
        <w:tc>
          <w:tcPr>
            <w:tcW w:w="675" w:type="dxa"/>
          </w:tcPr>
          <w:p w:rsidR="004971DB" w:rsidRPr="004971DB" w:rsidRDefault="004971DB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560" w:type="dxa"/>
          </w:tcPr>
          <w:p w:rsidR="004971DB" w:rsidRPr="004971DB" w:rsidRDefault="004971DB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4971DB" w:rsidRPr="004971DB" w:rsidRDefault="004971DB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09" w:type="dxa"/>
          </w:tcPr>
          <w:p w:rsidR="004971DB" w:rsidRPr="004971DB" w:rsidRDefault="004971DB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sz w:val="24"/>
                <w:szCs w:val="24"/>
              </w:rPr>
              <w:t>Сочинение по данному концу</w:t>
            </w:r>
          </w:p>
        </w:tc>
        <w:tc>
          <w:tcPr>
            <w:tcW w:w="2958" w:type="dxa"/>
          </w:tcPr>
          <w:p w:rsidR="004971DB" w:rsidRPr="004971DB" w:rsidRDefault="004971DB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71DB" w:rsidRPr="004971DB" w:rsidTr="004971DB">
        <w:tc>
          <w:tcPr>
            <w:tcW w:w="675" w:type="dxa"/>
          </w:tcPr>
          <w:p w:rsidR="004971DB" w:rsidRPr="004971DB" w:rsidRDefault="004971DB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560" w:type="dxa"/>
          </w:tcPr>
          <w:p w:rsidR="004971DB" w:rsidRPr="004971DB" w:rsidRDefault="004971DB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4971DB" w:rsidRPr="004971DB" w:rsidRDefault="004971DB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09" w:type="dxa"/>
          </w:tcPr>
          <w:p w:rsidR="004971DB" w:rsidRPr="004971DB" w:rsidRDefault="004971DB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sz w:val="24"/>
                <w:szCs w:val="24"/>
              </w:rPr>
              <w:t>Сочинение-повествование</w:t>
            </w:r>
          </w:p>
        </w:tc>
        <w:tc>
          <w:tcPr>
            <w:tcW w:w="2958" w:type="dxa"/>
          </w:tcPr>
          <w:p w:rsidR="004971DB" w:rsidRPr="004971DB" w:rsidRDefault="004971DB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71DB" w:rsidRPr="004971DB" w:rsidTr="004971DB">
        <w:tc>
          <w:tcPr>
            <w:tcW w:w="675" w:type="dxa"/>
          </w:tcPr>
          <w:p w:rsidR="004971DB" w:rsidRPr="004971DB" w:rsidRDefault="004971DB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560" w:type="dxa"/>
          </w:tcPr>
          <w:p w:rsidR="004971DB" w:rsidRPr="004971DB" w:rsidRDefault="004971DB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4971DB" w:rsidRPr="004971DB" w:rsidRDefault="004971DB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09" w:type="dxa"/>
          </w:tcPr>
          <w:p w:rsidR="004971DB" w:rsidRPr="004971DB" w:rsidRDefault="004971DB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sz w:val="24"/>
                <w:szCs w:val="24"/>
              </w:rPr>
              <w:t>Сочинение-описание</w:t>
            </w:r>
          </w:p>
        </w:tc>
        <w:tc>
          <w:tcPr>
            <w:tcW w:w="2958" w:type="dxa"/>
          </w:tcPr>
          <w:p w:rsidR="004971DB" w:rsidRPr="004971DB" w:rsidRDefault="004971DB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71DB" w:rsidRPr="004971DB" w:rsidTr="004971DB">
        <w:tc>
          <w:tcPr>
            <w:tcW w:w="675" w:type="dxa"/>
          </w:tcPr>
          <w:p w:rsidR="004971DB" w:rsidRPr="004971DB" w:rsidRDefault="004971DB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560" w:type="dxa"/>
          </w:tcPr>
          <w:p w:rsidR="004971DB" w:rsidRPr="004971DB" w:rsidRDefault="004971DB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4971DB" w:rsidRPr="004971DB" w:rsidRDefault="004971DB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09" w:type="dxa"/>
          </w:tcPr>
          <w:p w:rsidR="004971DB" w:rsidRPr="004971DB" w:rsidRDefault="004971DB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sz w:val="24"/>
                <w:szCs w:val="24"/>
              </w:rPr>
              <w:t>Сочинение-рассуждение.</w:t>
            </w:r>
          </w:p>
        </w:tc>
        <w:tc>
          <w:tcPr>
            <w:tcW w:w="2958" w:type="dxa"/>
          </w:tcPr>
          <w:p w:rsidR="004971DB" w:rsidRPr="004971DB" w:rsidRDefault="004971DB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71DB" w:rsidRPr="004971DB" w:rsidTr="004971DB">
        <w:tc>
          <w:tcPr>
            <w:tcW w:w="675" w:type="dxa"/>
          </w:tcPr>
          <w:p w:rsidR="004971DB" w:rsidRPr="004971DB" w:rsidRDefault="004971DB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560" w:type="dxa"/>
          </w:tcPr>
          <w:p w:rsidR="004971DB" w:rsidRPr="004971DB" w:rsidRDefault="004971DB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4971DB" w:rsidRPr="004971DB" w:rsidRDefault="004971DB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09" w:type="dxa"/>
          </w:tcPr>
          <w:p w:rsidR="004971DB" w:rsidRPr="004971DB" w:rsidRDefault="004971DB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1DB">
              <w:rPr>
                <w:rFonts w:ascii="Times New Roman" w:hAnsi="Times New Roman" w:cs="Times New Roman"/>
                <w:sz w:val="24"/>
                <w:szCs w:val="24"/>
              </w:rPr>
              <w:t>Итоговая проверочная работа.</w:t>
            </w:r>
          </w:p>
        </w:tc>
        <w:tc>
          <w:tcPr>
            <w:tcW w:w="2958" w:type="dxa"/>
          </w:tcPr>
          <w:p w:rsidR="004971DB" w:rsidRPr="004971DB" w:rsidRDefault="004971DB" w:rsidP="00EF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B4940" w:rsidRPr="00245D98" w:rsidRDefault="00785E9B" w:rsidP="00EF736B">
      <w:pPr>
        <w:rPr>
          <w:rFonts w:ascii="Times New Roman" w:hAnsi="Times New Roman" w:cs="Times New Roman"/>
          <w:b/>
          <w:sz w:val="24"/>
          <w:szCs w:val="24"/>
        </w:rPr>
        <w:sectPr w:rsidR="003B4940" w:rsidRPr="00245D98" w:rsidSect="006A2673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4"/>
          <w:szCs w:val="24"/>
        </w:rPr>
        <w:t xml:space="preserve">Итого : 31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ча</w:t>
      </w:r>
      <w:proofErr w:type="spellEnd"/>
    </w:p>
    <w:p w:rsidR="00670487" w:rsidRPr="004971DB" w:rsidRDefault="00670487" w:rsidP="004971DB">
      <w:pPr>
        <w:tabs>
          <w:tab w:val="left" w:pos="5087"/>
        </w:tabs>
        <w:rPr>
          <w:rFonts w:ascii="Times New Roman" w:hAnsi="Times New Roman" w:cs="Times New Roman"/>
          <w:sz w:val="24"/>
          <w:szCs w:val="24"/>
        </w:rPr>
      </w:pPr>
    </w:p>
    <w:sectPr w:rsidR="00670487" w:rsidRPr="004971DB" w:rsidSect="00EF736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62DB9"/>
    <w:multiLevelType w:val="hybridMultilevel"/>
    <w:tmpl w:val="8CD080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1A3FFB"/>
    <w:multiLevelType w:val="hybridMultilevel"/>
    <w:tmpl w:val="6BECBBFE"/>
    <w:lvl w:ilvl="0" w:tplc="041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" w15:restartNumberingAfterBreak="0">
    <w:nsid w:val="79811A58"/>
    <w:multiLevelType w:val="hybridMultilevel"/>
    <w:tmpl w:val="AC6E6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611651"/>
    <w:multiLevelType w:val="hybridMultilevel"/>
    <w:tmpl w:val="8F7ABE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8452A"/>
    <w:rsid w:val="00245D98"/>
    <w:rsid w:val="00320BF4"/>
    <w:rsid w:val="00356E18"/>
    <w:rsid w:val="003B4940"/>
    <w:rsid w:val="004971DB"/>
    <w:rsid w:val="004C0A2D"/>
    <w:rsid w:val="004E08E7"/>
    <w:rsid w:val="004F7DEC"/>
    <w:rsid w:val="00670487"/>
    <w:rsid w:val="00673543"/>
    <w:rsid w:val="006A2673"/>
    <w:rsid w:val="00785E9B"/>
    <w:rsid w:val="007F1F96"/>
    <w:rsid w:val="008A2C3F"/>
    <w:rsid w:val="00931A99"/>
    <w:rsid w:val="00972C00"/>
    <w:rsid w:val="0099391D"/>
    <w:rsid w:val="009C6FCA"/>
    <w:rsid w:val="00A24C96"/>
    <w:rsid w:val="00B37583"/>
    <w:rsid w:val="00BC4FFE"/>
    <w:rsid w:val="00CE0E13"/>
    <w:rsid w:val="00E74309"/>
    <w:rsid w:val="00E8452A"/>
    <w:rsid w:val="00EF736B"/>
    <w:rsid w:val="00F23CE8"/>
    <w:rsid w:val="00F6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DDF70"/>
  <w15:docId w15:val="{B18AD2C7-C308-4E8B-83EF-29ACFA644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5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0A2D"/>
    <w:pPr>
      <w:ind w:left="720"/>
      <w:contextualSpacing/>
    </w:pPr>
  </w:style>
  <w:style w:type="table" w:styleId="a4">
    <w:name w:val="Table Grid"/>
    <w:basedOn w:val="a1"/>
    <w:uiPriority w:val="59"/>
    <w:rsid w:val="00EF7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0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18</Pages>
  <Words>2746</Words>
  <Characters>15653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Пользователь</cp:lastModifiedBy>
  <cp:revision>17</cp:revision>
  <dcterms:created xsi:type="dcterms:W3CDTF">2017-06-13T06:20:00Z</dcterms:created>
  <dcterms:modified xsi:type="dcterms:W3CDTF">2018-01-19T08:18:00Z</dcterms:modified>
</cp:coreProperties>
</file>